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83" w:rsidRPr="00062350" w:rsidRDefault="00A62883" w:rsidP="00076436">
      <w:pPr>
        <w:ind w:left="5670"/>
        <w:jc w:val="center"/>
        <w:rPr>
          <w:sz w:val="24"/>
          <w:szCs w:val="24"/>
        </w:rPr>
      </w:pPr>
      <w:r w:rsidRPr="00062350">
        <w:rPr>
          <w:sz w:val="24"/>
          <w:szCs w:val="24"/>
        </w:rPr>
        <w:t xml:space="preserve">Ўзбекистон Республикаси Давлат статистика қўмитасининг </w:t>
      </w:r>
      <w:r w:rsidR="00A947FD" w:rsidRPr="00062350">
        <w:rPr>
          <w:sz w:val="24"/>
          <w:szCs w:val="24"/>
        </w:rPr>
        <w:t>2021</w:t>
      </w:r>
      <w:r w:rsidR="00060AFA" w:rsidRPr="00062350">
        <w:rPr>
          <w:sz w:val="24"/>
          <w:szCs w:val="24"/>
        </w:rPr>
        <w:t xml:space="preserve"> йил 11 октябр</w:t>
      </w:r>
      <w:r w:rsidR="004D496F" w:rsidRPr="00062350">
        <w:rPr>
          <w:sz w:val="24"/>
          <w:szCs w:val="24"/>
        </w:rPr>
        <w:t>даги</w:t>
      </w:r>
      <w:r w:rsidR="003C1E2D" w:rsidRPr="00062350">
        <w:rPr>
          <w:sz w:val="24"/>
          <w:szCs w:val="24"/>
        </w:rPr>
        <w:t xml:space="preserve"> </w:t>
      </w:r>
      <w:r w:rsidR="00076436" w:rsidRPr="00062350">
        <w:rPr>
          <w:sz w:val="24"/>
          <w:szCs w:val="24"/>
        </w:rPr>
        <w:br/>
      </w:r>
      <w:r w:rsidR="00AC0308" w:rsidRPr="00062350">
        <w:rPr>
          <w:sz w:val="24"/>
          <w:szCs w:val="24"/>
        </w:rPr>
        <w:t>10-мб-</w:t>
      </w:r>
      <w:r w:rsidR="00201485" w:rsidRPr="00062350">
        <w:rPr>
          <w:sz w:val="24"/>
          <w:szCs w:val="24"/>
        </w:rPr>
        <w:t>сон қарорига</w:t>
      </w:r>
      <w:r w:rsidRPr="00062350">
        <w:rPr>
          <w:sz w:val="24"/>
          <w:szCs w:val="24"/>
        </w:rPr>
        <w:br/>
      </w:r>
      <w:r w:rsidR="00E371BC" w:rsidRPr="00062350">
        <w:rPr>
          <w:sz w:val="24"/>
          <w:szCs w:val="24"/>
        </w:rPr>
        <w:t>68</w:t>
      </w:r>
      <w:r w:rsidRPr="00062350">
        <w:rPr>
          <w:sz w:val="24"/>
          <w:szCs w:val="24"/>
        </w:rPr>
        <w:t>-ИЛОВА</w:t>
      </w:r>
    </w:p>
    <w:p w:rsidR="00076436" w:rsidRPr="00062350" w:rsidRDefault="00076436" w:rsidP="00076436">
      <w:pPr>
        <w:ind w:left="5670"/>
        <w:jc w:val="center"/>
        <w:rPr>
          <w:sz w:val="24"/>
          <w:szCs w:val="24"/>
        </w:rPr>
      </w:pPr>
    </w:p>
    <w:p w:rsidR="00076436" w:rsidRPr="00062350" w:rsidRDefault="00076436" w:rsidP="00076436">
      <w:pPr>
        <w:ind w:left="5670"/>
        <w:jc w:val="center"/>
        <w:rPr>
          <w:sz w:val="24"/>
          <w:szCs w:val="24"/>
        </w:rPr>
      </w:pPr>
    </w:p>
    <w:p w:rsidR="00076436" w:rsidRPr="00062350" w:rsidRDefault="00076436" w:rsidP="00076436">
      <w:pPr>
        <w:ind w:left="5670"/>
        <w:jc w:val="center"/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773"/>
      </w:tblGrid>
      <w:tr w:rsidR="00EE5D42" w:rsidRPr="00062350">
        <w:trPr>
          <w:trHeight w:val="100"/>
          <w:jc w:val="center"/>
        </w:trPr>
        <w:tc>
          <w:tcPr>
            <w:tcW w:w="10773" w:type="dxa"/>
            <w:vAlign w:val="center"/>
          </w:tcPr>
          <w:p w:rsidR="00EE5D42" w:rsidRPr="00062350" w:rsidRDefault="00EE5D42">
            <w:pPr>
              <w:pStyle w:val="3"/>
              <w:rPr>
                <w:rFonts w:ascii="Times New Roman" w:hAnsi="Times New Roman"/>
                <w:bCs w:val="0"/>
                <w:sz w:val="24"/>
                <w:szCs w:val="18"/>
              </w:rPr>
            </w:pPr>
            <w:r w:rsidRPr="00062350">
              <w:rPr>
                <w:rFonts w:ascii="Times New Roman" w:hAnsi="Times New Roman"/>
                <w:bCs w:val="0"/>
                <w:sz w:val="24"/>
                <w:szCs w:val="18"/>
              </w:rPr>
              <w:t>СТАТИСТИКА ҲИСОБОТИ</w:t>
            </w:r>
          </w:p>
          <w:p w:rsidR="00EE5D42" w:rsidRPr="00062350" w:rsidRDefault="00EE5D42">
            <w:pPr>
              <w:pStyle w:val="9"/>
              <w:rPr>
                <w:rFonts w:ascii="Times New Roman" w:hAnsi="Times New Roman"/>
                <w:sz w:val="24"/>
                <w:szCs w:val="18"/>
              </w:rPr>
            </w:pPr>
            <w:r w:rsidRPr="00062350">
              <w:rPr>
                <w:rFonts w:ascii="Times New Roman" w:hAnsi="Times New Roman"/>
                <w:sz w:val="24"/>
                <w:szCs w:val="18"/>
              </w:rPr>
              <w:t>СТАТИСТИЧЕСКАЯ ОТЧЕТНОСТЬ</w:t>
            </w:r>
          </w:p>
        </w:tc>
      </w:tr>
    </w:tbl>
    <w:p w:rsidR="00EE5D42" w:rsidRPr="00062350" w:rsidRDefault="00EE5D42">
      <w:pPr>
        <w:pStyle w:val="11"/>
        <w:widowControl/>
        <w:rPr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EE5D42" w:rsidRPr="00062350" w:rsidTr="00F674C4">
        <w:trPr>
          <w:trHeight w:val="1370"/>
          <w:jc w:val="center"/>
        </w:trPr>
        <w:tc>
          <w:tcPr>
            <w:tcW w:w="10881" w:type="dxa"/>
          </w:tcPr>
          <w:p w:rsidR="00EE5D42" w:rsidRPr="00062350" w:rsidRDefault="00EE5D42" w:rsidP="00076436">
            <w:pPr>
              <w:ind w:firstLine="284"/>
              <w:jc w:val="both"/>
              <w:rPr>
                <w:b/>
              </w:rPr>
            </w:pPr>
            <w:r w:rsidRPr="00062350">
              <w:rPr>
                <w:b/>
              </w:rPr>
              <w:t>Мансабдор шахсларнинг статистика кузатувини олиб бориш учун зарур бўлган ҳисобот ва бошқа маълумотларни тақд</w:t>
            </w:r>
            <w:r w:rsidR="00646E61" w:rsidRPr="00062350">
              <w:rPr>
                <w:b/>
              </w:rPr>
              <w:t xml:space="preserve">им этмасликда ифодаланган </w:t>
            </w:r>
            <w:r w:rsidRPr="00062350">
              <w:rPr>
                <w:b/>
              </w:rPr>
              <w:t xml:space="preserve">статистика ҳисоботларини тақдим этиш тартибини бузиши, ҳисобот маълумотларини бузиб кўрсатиши ёки ҳисоботларни тақдим этиш муддатларини бузиши Ўзбекистон Республикаси Маъмурий жавобгарлик тўғрисидаги кодекснинг </w:t>
            </w:r>
            <w:r w:rsidR="00076436" w:rsidRPr="00062350">
              <w:rPr>
                <w:b/>
              </w:rPr>
              <w:t>215-</w:t>
            </w:r>
            <w:r w:rsidRPr="00062350">
              <w:rPr>
                <w:b/>
              </w:rPr>
              <w:t>моддасида белгиланган жавобгарликка сабаб бўлади.</w:t>
            </w:r>
          </w:p>
          <w:p w:rsidR="00EE5D42" w:rsidRPr="00062350" w:rsidRDefault="00EE5D42" w:rsidP="00076436">
            <w:pPr>
              <w:ind w:firstLine="284"/>
              <w:jc w:val="both"/>
            </w:pPr>
            <w:r w:rsidRPr="00062350">
              <w:t>Нарушение должностными лицами порядка представления статистической отчетности, выразившееся в непредставлении отчетов и других данных, необходимых для проведения государственных статистических наблюдений, искажение отчетных данных или нарушение сроков представления отчетов влечет ответственность, установленную статьей 215 Кодекса Республики Узбекистан об административной ответственности.</w:t>
            </w:r>
          </w:p>
        </w:tc>
      </w:tr>
    </w:tbl>
    <w:p w:rsidR="00C36CE6" w:rsidRPr="00062350" w:rsidRDefault="00C36CE6" w:rsidP="00076436">
      <w:pPr>
        <w:ind w:firstLine="284"/>
        <w:rPr>
          <w:vanish/>
        </w:rPr>
      </w:pPr>
    </w:p>
    <w:tbl>
      <w:tblPr>
        <w:tblpPr w:leftFromText="180" w:rightFromText="180" w:vertAnchor="text" w:tblpX="-2" w:tblpY="59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EE5D42" w:rsidRPr="00062350" w:rsidTr="00F674C4">
        <w:trPr>
          <w:trHeight w:val="270"/>
        </w:trPr>
        <w:tc>
          <w:tcPr>
            <w:tcW w:w="10881" w:type="dxa"/>
            <w:vAlign w:val="center"/>
          </w:tcPr>
          <w:p w:rsidR="00060AFA" w:rsidRPr="00062350" w:rsidRDefault="00060AFA" w:rsidP="00076436">
            <w:pPr>
              <w:pStyle w:val="a8"/>
              <w:tabs>
                <w:tab w:val="left" w:pos="708"/>
              </w:tabs>
              <w:ind w:firstLine="284"/>
              <w:jc w:val="both"/>
              <w:rPr>
                <w:b/>
              </w:rPr>
            </w:pPr>
            <w:r w:rsidRPr="00062350">
              <w:rPr>
                <w:b/>
              </w:rPr>
              <w:t>Статистика ҳисоботлари,</w:t>
            </w:r>
            <w:r w:rsidRPr="00062350">
              <w:t xml:space="preserve"> </w:t>
            </w:r>
            <w:r w:rsidRPr="00062350">
              <w:rPr>
                <w:b/>
              </w:rPr>
              <w:t>интернет жаҳон ахборот тармоғи воситасида статистика ҳисоботини электрон шаклда йиғиш ахборот тизими e-Stat орқали электрон рақамли имзодан фойдаланган ҳолда тақдим этилади. e-Stat</w:t>
            </w:r>
            <w:r w:rsidRPr="00062350">
              <w:t xml:space="preserve"> </w:t>
            </w:r>
            <w:r w:rsidRPr="00062350">
              <w:rPr>
                <w:b/>
              </w:rPr>
              <w:t>автоматлаштирилган ахборот тизимида мавжуд бўлган статистика ҳисоботларининг электрон шаклини (намунасини) Ўзбекистон Республикаси Давлат статистика қўмитасининг www.hisobot.stat.uz расмий сайтидан олишингиз мумкин.</w:t>
            </w:r>
          </w:p>
          <w:p w:rsidR="00060AFA" w:rsidRPr="00062350" w:rsidRDefault="00060AFA" w:rsidP="00076436">
            <w:pPr>
              <w:pStyle w:val="a8"/>
              <w:tabs>
                <w:tab w:val="left" w:pos="708"/>
              </w:tabs>
              <w:ind w:firstLine="284"/>
              <w:jc w:val="both"/>
            </w:pPr>
            <w:r w:rsidRPr="00062350">
              <w:t xml:space="preserve">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e-Stat с использованием электронной цифровой подписи. </w:t>
            </w:r>
            <w:r w:rsidRPr="00062350">
              <w:rPr>
                <w:bCs/>
              </w:rPr>
              <w:t xml:space="preserve">Электронные формы статистической отчетности (шаблоны), доступные в </w:t>
            </w:r>
            <w:r w:rsidRPr="00062350">
              <w:t>системе</w:t>
            </w:r>
            <w:r w:rsidRPr="00062350">
              <w:rPr>
                <w:b/>
              </w:rPr>
              <w:t xml:space="preserve"> </w:t>
            </w:r>
            <w:r w:rsidRPr="00062350">
              <w:t xml:space="preserve">e-Stat можно получить на официальном сайте Государственного комитета Республики Узбекистан по статистике </w:t>
            </w:r>
            <w:r w:rsidRPr="00062350">
              <w:rPr>
                <w:b/>
              </w:rPr>
              <w:t>www.hisobot.stat.uz.</w:t>
            </w:r>
          </w:p>
          <w:p w:rsidR="00060AFA" w:rsidRPr="00062350" w:rsidRDefault="00060AFA" w:rsidP="00076436">
            <w:pPr>
              <w:pStyle w:val="a8"/>
              <w:tabs>
                <w:tab w:val="left" w:pos="708"/>
              </w:tabs>
              <w:ind w:firstLine="284"/>
              <w:jc w:val="both"/>
            </w:pPr>
            <w:r w:rsidRPr="00062350">
              <w:rPr>
                <w:b/>
              </w:rPr>
              <w:t>Ўзбекистон Республикасининг “Расмий статистика тўғрисида”ги Қонунининг 32-моддасига мувофиқ ахборот хавфсизлиги ва маълумотларнинг махфийлиги кафолатланади.</w:t>
            </w:r>
          </w:p>
          <w:p w:rsidR="00EE5D42" w:rsidRPr="00062350" w:rsidRDefault="00060AFA" w:rsidP="00076436">
            <w:pPr>
              <w:pStyle w:val="a8"/>
              <w:ind w:firstLine="284"/>
              <w:jc w:val="both"/>
            </w:pPr>
            <w:r w:rsidRPr="00062350">
              <w:t>Информационная безопасность и конфиденциальность данных гарантируется в соответствии со статьей 32 Закона Республики Узбекистан «Об официальной статистике».</w:t>
            </w:r>
          </w:p>
        </w:tc>
      </w:tr>
    </w:tbl>
    <w:p w:rsidR="00EE5D42" w:rsidRPr="00062350" w:rsidRDefault="00EE5D42">
      <w:pPr>
        <w:rPr>
          <w:sz w:val="16"/>
        </w:rPr>
      </w:pPr>
    </w:p>
    <w:p w:rsidR="00EE5D42" w:rsidRPr="00062350" w:rsidRDefault="00EE5D42">
      <w:pPr>
        <w:rPr>
          <w:sz w:val="16"/>
        </w:rPr>
      </w:pPr>
    </w:p>
    <w:p w:rsidR="00EE5D42" w:rsidRPr="00062350" w:rsidRDefault="00EE5D42" w:rsidP="0093381C">
      <w:pPr>
        <w:jc w:val="center"/>
        <w:rPr>
          <w:b/>
          <w:sz w:val="24"/>
          <w:szCs w:val="24"/>
        </w:rPr>
      </w:pPr>
      <w:r w:rsidRPr="00062350">
        <w:rPr>
          <w:b/>
          <w:sz w:val="24"/>
          <w:szCs w:val="24"/>
        </w:rPr>
        <w:t xml:space="preserve">АХБОРОТЛАШТИРИШ ВОСИТАЛАРИ ВА АХБОРОТ-КОММУНИКАЦИЯ ТЕХНОЛОГИЯЛАРИДАН ФОЙДАЛАНИШ ТЎҒРИСИДА </w:t>
      </w:r>
      <w:r w:rsidR="003C1E2D" w:rsidRPr="00062350">
        <w:rPr>
          <w:sz w:val="24"/>
          <w:szCs w:val="24"/>
        </w:rPr>
        <w:t>___</w:t>
      </w:r>
      <w:r w:rsidRPr="00062350">
        <w:rPr>
          <w:b/>
          <w:sz w:val="24"/>
          <w:szCs w:val="24"/>
        </w:rPr>
        <w:t xml:space="preserve"> ЙИЛ УЧУН ҲИСОБОТ</w:t>
      </w:r>
    </w:p>
    <w:p w:rsidR="00EE5D42" w:rsidRPr="00062350" w:rsidRDefault="00EE5D42" w:rsidP="007B55F3">
      <w:pPr>
        <w:jc w:val="center"/>
        <w:rPr>
          <w:caps/>
          <w:sz w:val="24"/>
          <w:szCs w:val="24"/>
        </w:rPr>
      </w:pPr>
    </w:p>
    <w:p w:rsidR="00EE5D42" w:rsidRPr="00062350" w:rsidRDefault="00EE5D42" w:rsidP="007B55F3">
      <w:pPr>
        <w:jc w:val="center"/>
        <w:rPr>
          <w:caps/>
          <w:sz w:val="24"/>
          <w:szCs w:val="24"/>
        </w:rPr>
      </w:pPr>
      <w:r w:rsidRPr="00062350">
        <w:rPr>
          <w:caps/>
          <w:sz w:val="24"/>
          <w:szCs w:val="24"/>
        </w:rPr>
        <w:t xml:space="preserve">Отчет о средствах информатизации и использовании информационно-коммуникационных технологий ЗА </w:t>
      </w:r>
      <w:r w:rsidR="003C1E2D" w:rsidRPr="00062350">
        <w:rPr>
          <w:caps/>
          <w:sz w:val="24"/>
          <w:szCs w:val="24"/>
        </w:rPr>
        <w:t>____</w:t>
      </w:r>
      <w:r w:rsidRPr="00062350">
        <w:rPr>
          <w:caps/>
          <w:sz w:val="24"/>
          <w:szCs w:val="24"/>
        </w:rPr>
        <w:t xml:space="preserve"> ГОД</w:t>
      </w:r>
    </w:p>
    <w:p w:rsidR="00EE5D42" w:rsidRPr="00062350" w:rsidRDefault="00EE5D42" w:rsidP="007B55F3">
      <w:pPr>
        <w:jc w:val="center"/>
        <w:rPr>
          <w:sz w:val="16"/>
        </w:rPr>
      </w:pPr>
      <w:r w:rsidRPr="00062350">
        <w:rPr>
          <w:caps/>
          <w:sz w:val="26"/>
          <w:szCs w:val="26"/>
        </w:rPr>
        <w:t xml:space="preserve"> </w:t>
      </w:r>
    </w:p>
    <w:p w:rsidR="00EE5D42" w:rsidRPr="00062350" w:rsidRDefault="00EE5D42">
      <w:pPr>
        <w:rPr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930"/>
        <w:gridCol w:w="236"/>
        <w:gridCol w:w="3172"/>
      </w:tblGrid>
      <w:tr w:rsidR="00EE5D42" w:rsidRPr="00062350" w:rsidTr="00F674C4">
        <w:trPr>
          <w:trHeight w:val="1124"/>
          <w:jc w:val="center"/>
        </w:trPr>
        <w:tc>
          <w:tcPr>
            <w:tcW w:w="4537" w:type="dxa"/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Тақдим этадилар</w:t>
            </w:r>
          </w:p>
          <w:p w:rsidR="00EE5D42" w:rsidRPr="00062350" w:rsidRDefault="00EE5D42">
            <w:pPr>
              <w:jc w:val="center"/>
            </w:pPr>
            <w:r w:rsidRPr="00062350">
              <w:t>Представляют</w:t>
            </w:r>
          </w:p>
        </w:tc>
        <w:tc>
          <w:tcPr>
            <w:tcW w:w="2930" w:type="dxa"/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Тақдим этиш</w:t>
            </w:r>
          </w:p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муддати</w:t>
            </w:r>
          </w:p>
          <w:p w:rsidR="00EE5D42" w:rsidRPr="00062350" w:rsidRDefault="00EE5D42">
            <w:pPr>
              <w:jc w:val="center"/>
            </w:pPr>
            <w:r w:rsidRPr="00062350">
              <w:t>Сроки</w:t>
            </w:r>
          </w:p>
          <w:p w:rsidR="00EE5D42" w:rsidRPr="00062350" w:rsidRDefault="00EE5D42">
            <w:pPr>
              <w:jc w:val="center"/>
            </w:pPr>
            <w:r w:rsidRPr="00062350">
              <w:t>представления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EE5D42" w:rsidRPr="00062350" w:rsidRDefault="00EE5D42">
            <w:pPr>
              <w:pStyle w:val="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  <w:p w:rsidR="00EE5D42" w:rsidRPr="00062350" w:rsidRDefault="00EE5D42">
            <w:pPr>
              <w:pStyle w:val="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  <w:p w:rsidR="00EE5D42" w:rsidRPr="00062350" w:rsidRDefault="00EE5D42">
            <w:pPr>
              <w:pStyle w:val="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3172" w:type="dxa"/>
            <w:vAlign w:val="center"/>
          </w:tcPr>
          <w:p w:rsidR="00EE5D42" w:rsidRPr="00062350" w:rsidRDefault="004D0674" w:rsidP="00076436">
            <w:pPr>
              <w:pStyle w:val="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i w:val="0"/>
                <w:sz w:val="18"/>
                <w:szCs w:val="18"/>
              </w:rPr>
              <w:t>1-akt</w:t>
            </w:r>
            <w:r w:rsidR="00EE5D42"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 shakli</w:t>
            </w:r>
          </w:p>
        </w:tc>
      </w:tr>
      <w:tr w:rsidR="00EE5D42" w:rsidRPr="00062350" w:rsidTr="00076436">
        <w:trPr>
          <w:trHeight w:val="1647"/>
          <w:jc w:val="center"/>
        </w:trPr>
        <w:tc>
          <w:tcPr>
            <w:tcW w:w="4537" w:type="dxa"/>
            <w:vAlign w:val="center"/>
          </w:tcPr>
          <w:p w:rsidR="00EE5D42" w:rsidRPr="00062350" w:rsidRDefault="00EE5D42" w:rsidP="00076436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062350">
              <w:rPr>
                <w:b/>
                <w:color w:val="000000"/>
                <w:sz w:val="18"/>
                <w:szCs w:val="18"/>
              </w:rPr>
              <w:t xml:space="preserve">Юридик шахслар (кичик корхона </w:t>
            </w:r>
            <w:r w:rsidRPr="00062350">
              <w:rPr>
                <w:b/>
                <w:color w:val="000000"/>
                <w:sz w:val="18"/>
                <w:szCs w:val="18"/>
              </w:rPr>
              <w:br/>
              <w:t>ва микрофирмалар, нотижорат ташкилотларидан ташқари)</w:t>
            </w:r>
          </w:p>
          <w:p w:rsidR="00EE5D42" w:rsidRPr="00062350" w:rsidRDefault="00EE5D42" w:rsidP="00076436">
            <w:pPr>
              <w:jc w:val="center"/>
            </w:pPr>
            <w:r w:rsidRPr="00062350">
              <w:t>Юридические лица (кроме малых предприятий и микрофирм, некоммерческих организаций)</w:t>
            </w:r>
          </w:p>
        </w:tc>
        <w:tc>
          <w:tcPr>
            <w:tcW w:w="2930" w:type="dxa"/>
            <w:vAlign w:val="center"/>
          </w:tcPr>
          <w:p w:rsidR="00EE5D42" w:rsidRPr="00062350" w:rsidRDefault="00BC6AF1" w:rsidP="00076436">
            <w:pPr>
              <w:jc w:val="center"/>
              <w:rPr>
                <w:b/>
              </w:rPr>
            </w:pPr>
            <w:r w:rsidRPr="00062350">
              <w:rPr>
                <w:b/>
              </w:rPr>
              <w:t xml:space="preserve">15 </w:t>
            </w:r>
            <w:r w:rsidR="00EE5D42" w:rsidRPr="00062350">
              <w:rPr>
                <w:b/>
              </w:rPr>
              <w:t>февралдан</w:t>
            </w:r>
          </w:p>
          <w:p w:rsidR="00EE5D42" w:rsidRPr="00062350" w:rsidRDefault="00EE5D42" w:rsidP="00076436">
            <w:pPr>
              <w:jc w:val="center"/>
              <w:rPr>
                <w:b/>
              </w:rPr>
            </w:pPr>
            <w:r w:rsidRPr="00062350">
              <w:rPr>
                <w:b/>
              </w:rPr>
              <w:t>кечиктирмай</w:t>
            </w:r>
          </w:p>
          <w:p w:rsidR="00EE5D42" w:rsidRPr="00062350" w:rsidRDefault="00EE5D42" w:rsidP="00076436">
            <w:pPr>
              <w:jc w:val="center"/>
            </w:pPr>
            <w:r w:rsidRPr="00062350">
              <w:t>не позднее</w:t>
            </w:r>
          </w:p>
          <w:p w:rsidR="00EE5D42" w:rsidRPr="00062350" w:rsidRDefault="00BC6AF1" w:rsidP="00076436">
            <w:pPr>
              <w:jc w:val="center"/>
            </w:pPr>
            <w:r w:rsidRPr="00062350">
              <w:t>15</w:t>
            </w:r>
            <w:r w:rsidRPr="00062350">
              <w:rPr>
                <w:b/>
              </w:rPr>
              <w:t xml:space="preserve"> </w:t>
            </w:r>
            <w:r w:rsidR="00EE5D42" w:rsidRPr="00062350">
              <w:t>февраля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EE5D42" w:rsidRPr="00062350" w:rsidRDefault="00EE5D42">
            <w:pPr>
              <w:pStyle w:val="4"/>
              <w:rPr>
                <w:rFonts w:ascii="Times New Roman" w:hAnsi="Times New Roman"/>
                <w:sz w:val="18"/>
                <w:szCs w:val="18"/>
              </w:rPr>
            </w:pPr>
          </w:p>
          <w:p w:rsidR="00EE5D42" w:rsidRPr="00062350" w:rsidRDefault="00EE5D42">
            <w:pPr>
              <w:jc w:val="center"/>
            </w:pPr>
          </w:p>
        </w:tc>
        <w:tc>
          <w:tcPr>
            <w:tcW w:w="3172" w:type="dxa"/>
            <w:tcBorders>
              <w:left w:val="nil"/>
              <w:bottom w:val="nil"/>
              <w:right w:val="nil"/>
            </w:tcBorders>
            <w:vAlign w:val="center"/>
          </w:tcPr>
          <w:p w:rsidR="00EE5D42" w:rsidRPr="00062350" w:rsidRDefault="00EE5D42">
            <w:pPr>
              <w:pStyle w:val="4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Йиллик</w:t>
            </w:r>
          </w:p>
          <w:p w:rsidR="00EE5D42" w:rsidRPr="00062350" w:rsidRDefault="00EE5D42">
            <w:pPr>
              <w:jc w:val="center"/>
            </w:pPr>
            <w:r w:rsidRPr="00062350">
              <w:t>Годовая</w:t>
            </w:r>
          </w:p>
        </w:tc>
      </w:tr>
    </w:tbl>
    <w:p w:rsidR="00EE5D42" w:rsidRPr="00062350" w:rsidRDefault="00EE5D42"/>
    <w:p w:rsidR="00EE5D42" w:rsidRPr="00062350" w:rsidRDefault="00EE5D42"/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2"/>
        <w:gridCol w:w="2665"/>
        <w:gridCol w:w="3086"/>
      </w:tblGrid>
      <w:tr w:rsidR="00EE5D42" w:rsidRPr="00062350" w:rsidTr="00F674C4">
        <w:trPr>
          <w:cantSplit/>
          <w:trHeight w:val="60"/>
        </w:trPr>
        <w:tc>
          <w:tcPr>
            <w:tcW w:w="5272" w:type="dxa"/>
          </w:tcPr>
          <w:p w:rsidR="00EE5D42" w:rsidRPr="00062350" w:rsidRDefault="00EE5D42" w:rsidP="00F1777B">
            <w:pPr>
              <w:jc w:val="center"/>
              <w:rPr>
                <w:b/>
              </w:rPr>
            </w:pPr>
            <w:r w:rsidRPr="00062350">
              <w:rPr>
                <w:b/>
              </w:rPr>
              <w:t>Ташкилот номи</w:t>
            </w:r>
          </w:p>
          <w:p w:rsidR="00EE5D42" w:rsidRPr="00062350" w:rsidRDefault="00EE5D42" w:rsidP="00F1777B">
            <w:pPr>
              <w:jc w:val="center"/>
            </w:pPr>
            <w:r w:rsidRPr="00062350">
              <w:t>Наименование организации</w:t>
            </w:r>
          </w:p>
        </w:tc>
        <w:tc>
          <w:tcPr>
            <w:tcW w:w="2665" w:type="dxa"/>
            <w:vAlign w:val="center"/>
          </w:tcPr>
          <w:p w:rsidR="00EE5D42" w:rsidRPr="00062350" w:rsidRDefault="00EE5D42" w:rsidP="00F1777B">
            <w:pPr>
              <w:jc w:val="center"/>
            </w:pPr>
            <w:r w:rsidRPr="00062350">
              <w:rPr>
                <w:b/>
              </w:rPr>
              <w:t>КТУТ</w:t>
            </w:r>
          </w:p>
          <w:p w:rsidR="00EE5D42" w:rsidRPr="00062350" w:rsidRDefault="00EE5D42" w:rsidP="00F1777B">
            <w:pPr>
              <w:jc w:val="center"/>
            </w:pPr>
            <w:r w:rsidRPr="00062350">
              <w:t>ОКПО</w:t>
            </w:r>
          </w:p>
        </w:tc>
        <w:tc>
          <w:tcPr>
            <w:tcW w:w="3086" w:type="dxa"/>
            <w:vAlign w:val="center"/>
          </w:tcPr>
          <w:p w:rsidR="00EE5D42" w:rsidRPr="00062350" w:rsidRDefault="00EE5D42" w:rsidP="00F1777B">
            <w:pPr>
              <w:jc w:val="center"/>
            </w:pPr>
            <w:r w:rsidRPr="00062350">
              <w:rPr>
                <w:b/>
              </w:rPr>
              <w:t>СТИР</w:t>
            </w:r>
          </w:p>
          <w:p w:rsidR="00EE5D42" w:rsidRPr="00062350" w:rsidRDefault="00EE5D42" w:rsidP="00F1777B">
            <w:pPr>
              <w:jc w:val="center"/>
            </w:pPr>
            <w:r w:rsidRPr="00062350">
              <w:t>ИНН</w:t>
            </w:r>
          </w:p>
        </w:tc>
      </w:tr>
      <w:tr w:rsidR="00EE5D42" w:rsidRPr="00062350" w:rsidTr="00F674C4">
        <w:trPr>
          <w:cantSplit/>
          <w:trHeight w:val="60"/>
        </w:trPr>
        <w:tc>
          <w:tcPr>
            <w:tcW w:w="5272" w:type="dxa"/>
          </w:tcPr>
          <w:p w:rsidR="00EE5D42" w:rsidRPr="00062350" w:rsidRDefault="00EE5D42" w:rsidP="00F1777B"/>
        </w:tc>
        <w:tc>
          <w:tcPr>
            <w:tcW w:w="2665" w:type="dxa"/>
            <w:vAlign w:val="center"/>
          </w:tcPr>
          <w:p w:rsidR="00EE5D42" w:rsidRPr="00062350" w:rsidRDefault="00EE5D42" w:rsidP="00F1777B">
            <w:pPr>
              <w:jc w:val="center"/>
              <w:rPr>
                <w:b/>
              </w:rPr>
            </w:pPr>
          </w:p>
        </w:tc>
        <w:tc>
          <w:tcPr>
            <w:tcW w:w="3086" w:type="dxa"/>
            <w:vAlign w:val="center"/>
          </w:tcPr>
          <w:p w:rsidR="00EE5D42" w:rsidRPr="00062350" w:rsidRDefault="00EE5D42" w:rsidP="00F1777B">
            <w:pPr>
              <w:rPr>
                <w:b/>
              </w:rPr>
            </w:pPr>
          </w:p>
        </w:tc>
      </w:tr>
    </w:tbl>
    <w:p w:rsidR="00EE5D42" w:rsidRPr="00062350" w:rsidRDefault="00EE5D42" w:rsidP="007B55F3"/>
    <w:tbl>
      <w:tblPr>
        <w:tblW w:w="10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107"/>
        <w:gridCol w:w="1107"/>
        <w:gridCol w:w="1107"/>
        <w:gridCol w:w="1107"/>
        <w:gridCol w:w="1067"/>
        <w:gridCol w:w="1276"/>
        <w:gridCol w:w="1275"/>
        <w:gridCol w:w="1215"/>
      </w:tblGrid>
      <w:tr w:rsidR="00DA7BA9" w:rsidRPr="00062350" w:rsidTr="00DA7BA9">
        <w:tc>
          <w:tcPr>
            <w:tcW w:w="1701" w:type="dxa"/>
            <w:vAlign w:val="center"/>
          </w:tcPr>
          <w:p w:rsidR="00DA7BA9" w:rsidRPr="00062350" w:rsidRDefault="00DA7BA9" w:rsidP="00F1777B">
            <w:pPr>
              <w:pStyle w:val="f7"/>
              <w:tabs>
                <w:tab w:val="center" w:pos="5385"/>
                <w:tab w:val="left" w:pos="7764"/>
              </w:tabs>
              <w:rPr>
                <w:b/>
                <w:sz w:val="18"/>
                <w:szCs w:val="18"/>
              </w:rPr>
            </w:pPr>
            <w:r w:rsidRPr="00062350">
              <w:rPr>
                <w:b/>
                <w:sz w:val="18"/>
                <w:szCs w:val="18"/>
              </w:rPr>
              <w:t>Ҳисобот даври</w:t>
            </w:r>
          </w:p>
          <w:p w:rsidR="00DA7BA9" w:rsidRPr="00062350" w:rsidRDefault="00DA7BA9" w:rsidP="00076436">
            <w:pPr>
              <w:pStyle w:val="f7"/>
              <w:tabs>
                <w:tab w:val="center" w:pos="5385"/>
                <w:tab w:val="left" w:pos="7764"/>
              </w:tabs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1107" w:type="dxa"/>
            <w:vAlign w:val="center"/>
          </w:tcPr>
          <w:p w:rsidR="00DA7BA9" w:rsidRPr="00062350" w:rsidRDefault="00DA7BA9" w:rsidP="00F1777B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DA7BA9" w:rsidRPr="00062350" w:rsidRDefault="00DA7BA9" w:rsidP="00F1777B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DA7BA9" w:rsidRPr="00062350" w:rsidRDefault="00DA7BA9" w:rsidP="00F1777B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DA7BA9" w:rsidRPr="00062350" w:rsidRDefault="00DA7BA9" w:rsidP="00F1777B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A7BA9" w:rsidRPr="00062350" w:rsidRDefault="00DA7BA9" w:rsidP="00F1777B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A9" w:rsidRPr="00062350" w:rsidRDefault="00DA7BA9"/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A9" w:rsidRPr="00062350" w:rsidRDefault="00DA7BA9"/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A9" w:rsidRPr="00062350" w:rsidRDefault="00DA7BA9" w:rsidP="00DA7BA9">
            <w:pPr>
              <w:jc w:val="center"/>
            </w:pPr>
            <w:r w:rsidRPr="00062350">
              <w:rPr>
                <w:b/>
              </w:rPr>
              <w:t>йил</w:t>
            </w:r>
            <w:r w:rsidRPr="00062350">
              <w:br/>
              <w:t>год</w:t>
            </w:r>
          </w:p>
        </w:tc>
      </w:tr>
    </w:tbl>
    <w:p w:rsidR="00EE5D42" w:rsidRPr="00062350" w:rsidRDefault="00EE5D42">
      <w:pPr>
        <w:spacing w:after="120"/>
        <w:jc w:val="center"/>
        <w:rPr>
          <w:b/>
          <w:sz w:val="20"/>
        </w:rPr>
      </w:pPr>
    </w:p>
    <w:p w:rsidR="00EE5D42" w:rsidRPr="00062350" w:rsidRDefault="00EE5D42">
      <w:pPr>
        <w:spacing w:after="120"/>
        <w:jc w:val="center"/>
        <w:rPr>
          <w:b/>
          <w:sz w:val="20"/>
        </w:rPr>
      </w:pPr>
    </w:p>
    <w:p w:rsidR="00EE5D42" w:rsidRPr="00062350" w:rsidRDefault="00EE5D42" w:rsidP="00CD4EC6">
      <w:pPr>
        <w:ind w:left="-567" w:right="-567"/>
        <w:jc w:val="center"/>
        <w:outlineLvl w:val="0"/>
        <w:rPr>
          <w:b/>
          <w:sz w:val="22"/>
          <w:szCs w:val="22"/>
        </w:rPr>
      </w:pPr>
      <w:r w:rsidRPr="00062350">
        <w:rPr>
          <w:b/>
        </w:rPr>
        <w:br w:type="page"/>
      </w:r>
      <w:r w:rsidRPr="00062350">
        <w:rPr>
          <w:b/>
          <w:sz w:val="22"/>
          <w:szCs w:val="22"/>
        </w:rPr>
        <w:lastRenderedPageBreak/>
        <w:t xml:space="preserve">I БЎЛИМ. КОМПЬЮТЕРЛАР </w:t>
      </w:r>
    </w:p>
    <w:p w:rsidR="00EE5D42" w:rsidRPr="00062350" w:rsidRDefault="00EE5D42" w:rsidP="00CD4EC6">
      <w:pPr>
        <w:ind w:left="-567" w:right="-567"/>
        <w:jc w:val="center"/>
        <w:outlineLvl w:val="0"/>
        <w:rPr>
          <w:sz w:val="22"/>
          <w:szCs w:val="22"/>
        </w:rPr>
      </w:pPr>
      <w:r w:rsidRPr="00062350">
        <w:rPr>
          <w:sz w:val="22"/>
          <w:szCs w:val="22"/>
        </w:rPr>
        <w:t>РАЗДЕЛ I</w:t>
      </w:r>
      <w:r w:rsidR="00514D7D" w:rsidRPr="00062350">
        <w:rPr>
          <w:sz w:val="22"/>
          <w:szCs w:val="22"/>
        </w:rPr>
        <w:t>.</w:t>
      </w:r>
      <w:r w:rsidRPr="00062350">
        <w:rPr>
          <w:sz w:val="22"/>
          <w:szCs w:val="22"/>
        </w:rPr>
        <w:t xml:space="preserve"> </w:t>
      </w:r>
      <w:r w:rsidR="00973B87" w:rsidRPr="00062350">
        <w:rPr>
          <w:sz w:val="22"/>
          <w:szCs w:val="22"/>
        </w:rPr>
        <w:t>КОМПЬЮТЕРЫ</w:t>
      </w:r>
    </w:p>
    <w:p w:rsidR="00514D7D" w:rsidRPr="00062350" w:rsidRDefault="00D57583" w:rsidP="00514D7D">
      <w:pPr>
        <w:ind w:left="-567" w:right="-567"/>
        <w:jc w:val="center"/>
        <w:outlineLvl w:val="0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t>1</w:t>
      </w:r>
      <w:r w:rsidR="002A2A65" w:rsidRPr="00062350">
        <w:rPr>
          <w:b/>
          <w:sz w:val="22"/>
          <w:szCs w:val="22"/>
        </w:rPr>
        <w:t>-</w:t>
      </w:r>
      <w:r w:rsidRPr="00062350">
        <w:rPr>
          <w:b/>
          <w:sz w:val="22"/>
          <w:szCs w:val="22"/>
        </w:rPr>
        <w:t>БОБ</w:t>
      </w:r>
      <w:r w:rsidR="00514D7D" w:rsidRPr="00062350">
        <w:rPr>
          <w:b/>
          <w:sz w:val="22"/>
          <w:szCs w:val="22"/>
        </w:rPr>
        <w:t>. МАВЖУД КОМПЬЮТЕРЛАР ТЎҒРИСИДАГИ МАЪЛУМОТЛАР (ҲИСОБОТ ЙИЛИ ОХИРИГА)</w:t>
      </w:r>
    </w:p>
    <w:p w:rsidR="00514D7D" w:rsidRPr="00062350" w:rsidRDefault="00D57583" w:rsidP="00514D7D">
      <w:pPr>
        <w:ind w:left="-567" w:right="-567"/>
        <w:jc w:val="center"/>
        <w:outlineLvl w:val="0"/>
        <w:rPr>
          <w:sz w:val="22"/>
          <w:szCs w:val="22"/>
        </w:rPr>
      </w:pPr>
      <w:r w:rsidRPr="00062350">
        <w:rPr>
          <w:sz w:val="22"/>
          <w:szCs w:val="22"/>
        </w:rPr>
        <w:t>ГЛАВА 1</w:t>
      </w:r>
      <w:r w:rsidR="00062350" w:rsidRPr="00062350">
        <w:rPr>
          <w:sz w:val="22"/>
          <w:szCs w:val="22"/>
        </w:rPr>
        <w:t xml:space="preserve">. СВЕДЕНИЯ О НАЛИЧИИ </w:t>
      </w:r>
      <w:r w:rsidR="00514D7D" w:rsidRPr="00062350">
        <w:rPr>
          <w:sz w:val="22"/>
          <w:szCs w:val="22"/>
        </w:rPr>
        <w:t>КОМПЬЮТЕРОВ (НА КОНЕЦ ОТЧЕТНОГО ГОДА)</w:t>
      </w:r>
    </w:p>
    <w:p w:rsidR="00EE5D42" w:rsidRPr="00062350" w:rsidRDefault="00EE5D42">
      <w:pPr>
        <w:jc w:val="right"/>
        <w:rPr>
          <w:sz w:val="22"/>
        </w:rPr>
      </w:pPr>
      <w:r w:rsidRPr="00062350">
        <w:rPr>
          <w:b/>
        </w:rPr>
        <w:t>бирлик</w:t>
      </w:r>
      <w:r w:rsidR="00076436" w:rsidRPr="00062350">
        <w:t xml:space="preserve"> /</w:t>
      </w:r>
      <w:r w:rsidRPr="00062350">
        <w:t xml:space="preserve"> единиц</w:t>
      </w:r>
    </w:p>
    <w:tbl>
      <w:tblPr>
        <w:tblW w:w="11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0"/>
        <w:gridCol w:w="993"/>
        <w:gridCol w:w="1701"/>
        <w:gridCol w:w="1984"/>
      </w:tblGrid>
      <w:tr w:rsidR="00EE5D42" w:rsidRPr="00062350" w:rsidTr="00076436">
        <w:trPr>
          <w:cantSplit/>
          <w:trHeight w:val="1134"/>
          <w:jc w:val="center"/>
        </w:trPr>
        <w:tc>
          <w:tcPr>
            <w:tcW w:w="6400" w:type="dxa"/>
            <w:vAlign w:val="center"/>
          </w:tcPr>
          <w:p w:rsidR="00EE5D42" w:rsidRPr="00062350" w:rsidRDefault="00EE5D42">
            <w:pPr>
              <w:pStyle w:val="6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Кўрсаткич номи</w:t>
            </w:r>
          </w:p>
          <w:p w:rsidR="00EE5D42" w:rsidRPr="00062350" w:rsidRDefault="00EE5D42">
            <w:pPr>
              <w:jc w:val="center"/>
            </w:pPr>
            <w:r w:rsidRPr="00062350"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br w:type="page"/>
            </w:r>
            <w:r w:rsidRPr="00062350">
              <w:rPr>
                <w:b/>
              </w:rPr>
              <w:t>Сатр коди</w:t>
            </w:r>
          </w:p>
          <w:p w:rsidR="00EE5D42" w:rsidRPr="00062350" w:rsidRDefault="00EE5D42">
            <w:pPr>
              <w:jc w:val="center"/>
            </w:pPr>
            <w:r w:rsidRPr="00062350">
              <w:t>Код</w:t>
            </w:r>
          </w:p>
          <w:p w:rsidR="00EE5D42" w:rsidRPr="00062350" w:rsidRDefault="00EE5D42">
            <w:pPr>
              <w:jc w:val="center"/>
            </w:pPr>
            <w:r w:rsidRPr="00062350">
              <w:t>строки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ind w:left="-57" w:right="-57"/>
              <w:jc w:val="center"/>
              <w:rPr>
                <w:b/>
              </w:rPr>
            </w:pPr>
            <w:r w:rsidRPr="00062350">
              <w:rPr>
                <w:b/>
              </w:rPr>
              <w:t>Жами</w:t>
            </w:r>
          </w:p>
          <w:p w:rsidR="00EE5D42" w:rsidRPr="00062350" w:rsidRDefault="00EE5D42">
            <w:pPr>
              <w:ind w:left="-57" w:right="-57"/>
              <w:jc w:val="center"/>
            </w:pPr>
            <w:r w:rsidRPr="00062350">
              <w:t>Всего</w:t>
            </w:r>
          </w:p>
          <w:p w:rsidR="00EE5D42" w:rsidRPr="00062350" w:rsidRDefault="00EE5D42">
            <w:pPr>
              <w:ind w:left="-57" w:right="-57"/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шу жумладан амалда фойдаланила-ётганлари</w:t>
            </w:r>
          </w:p>
          <w:p w:rsidR="00EE5D42" w:rsidRPr="00062350" w:rsidRDefault="00EE5D42">
            <w:pPr>
              <w:jc w:val="center"/>
            </w:pPr>
            <w:r w:rsidRPr="00062350">
              <w:t>в том числе фактически используемые</w:t>
            </w:r>
          </w:p>
        </w:tc>
      </w:tr>
      <w:tr w:rsidR="00EE5D42" w:rsidRPr="00062350" w:rsidTr="00076436">
        <w:trPr>
          <w:jc w:val="center"/>
        </w:trPr>
        <w:tc>
          <w:tcPr>
            <w:tcW w:w="6400" w:type="dxa"/>
          </w:tcPr>
          <w:p w:rsidR="00EE5D42" w:rsidRPr="00062350" w:rsidRDefault="00EE5D42">
            <w:pPr>
              <w:jc w:val="center"/>
            </w:pPr>
            <w:r w:rsidRPr="00062350">
              <w:t>А</w:t>
            </w:r>
          </w:p>
        </w:tc>
        <w:tc>
          <w:tcPr>
            <w:tcW w:w="993" w:type="dxa"/>
          </w:tcPr>
          <w:p w:rsidR="00EE5D42" w:rsidRPr="00062350" w:rsidRDefault="00EE5D42">
            <w:pPr>
              <w:jc w:val="center"/>
            </w:pPr>
            <w:r w:rsidRPr="00062350">
              <w:t>Б</w:t>
            </w:r>
          </w:p>
        </w:tc>
        <w:tc>
          <w:tcPr>
            <w:tcW w:w="1701" w:type="dxa"/>
          </w:tcPr>
          <w:p w:rsidR="00EE5D42" w:rsidRPr="00062350" w:rsidRDefault="00EE5D42">
            <w:pPr>
              <w:jc w:val="center"/>
            </w:pPr>
            <w:r w:rsidRPr="00062350">
              <w:t>1</w:t>
            </w:r>
          </w:p>
        </w:tc>
        <w:tc>
          <w:tcPr>
            <w:tcW w:w="1984" w:type="dxa"/>
          </w:tcPr>
          <w:p w:rsidR="00EE5D42" w:rsidRPr="00062350" w:rsidRDefault="00EE5D42">
            <w:pPr>
              <w:jc w:val="center"/>
            </w:pPr>
            <w:r w:rsidRPr="00062350">
              <w:t>2</w:t>
            </w:r>
          </w:p>
        </w:tc>
      </w:tr>
      <w:tr w:rsidR="00EE5D42" w:rsidRPr="00062350" w:rsidTr="00076436">
        <w:trPr>
          <w:trHeight w:val="371"/>
          <w:jc w:val="center"/>
        </w:trPr>
        <w:tc>
          <w:tcPr>
            <w:tcW w:w="6400" w:type="dxa"/>
          </w:tcPr>
          <w:p w:rsidR="00EE5D42" w:rsidRPr="00062350" w:rsidRDefault="00EE5D42" w:rsidP="00076436">
            <w:pPr>
              <w:ind w:right="-57"/>
              <w:rPr>
                <w:b/>
              </w:rPr>
            </w:pPr>
            <w:r w:rsidRPr="00062350">
              <w:rPr>
                <w:b/>
              </w:rPr>
              <w:t xml:space="preserve">Персонал (шахсий, алоҳида) </w:t>
            </w:r>
            <w:r w:rsidR="001C748D" w:rsidRPr="00062350">
              <w:rPr>
                <w:b/>
              </w:rPr>
              <w:t>к</w:t>
            </w:r>
            <w:r w:rsidRPr="00062350">
              <w:rPr>
                <w:b/>
              </w:rPr>
              <w:t>омпьютерлар сони (серверларни ҳисобга олмаган ҳолда)</w:t>
            </w:r>
          </w:p>
          <w:p w:rsidR="00EE5D42" w:rsidRPr="00062350" w:rsidRDefault="00EE5D42" w:rsidP="00062350">
            <w:pPr>
              <w:rPr>
                <w:b/>
              </w:rPr>
            </w:pPr>
            <w:r w:rsidRPr="00062350">
              <w:t>Количество персональных компьютеров (без учета серверов)</w:t>
            </w:r>
          </w:p>
        </w:tc>
        <w:tc>
          <w:tcPr>
            <w:tcW w:w="993" w:type="dxa"/>
            <w:vAlign w:val="center"/>
          </w:tcPr>
          <w:p w:rsidR="00EE5D42" w:rsidRPr="00062350" w:rsidRDefault="00EE5D42" w:rsidP="00391C24">
            <w:pPr>
              <w:tabs>
                <w:tab w:val="left" w:pos="9518"/>
              </w:tabs>
              <w:jc w:val="center"/>
            </w:pPr>
            <w:r w:rsidRPr="00062350">
              <w:t>101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076436">
        <w:trPr>
          <w:trHeight w:val="371"/>
          <w:jc w:val="center"/>
        </w:trPr>
        <w:tc>
          <w:tcPr>
            <w:tcW w:w="6400" w:type="dxa"/>
          </w:tcPr>
          <w:p w:rsidR="00EE5D42" w:rsidRPr="00062350" w:rsidRDefault="00EE5D42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>шу жумладан:</w:t>
            </w:r>
          </w:p>
          <w:p w:rsidR="00EE5D42" w:rsidRPr="00062350" w:rsidRDefault="00EE5D42" w:rsidP="00076436">
            <w:pPr>
              <w:ind w:left="284"/>
            </w:pPr>
            <w:r w:rsidRPr="00062350">
              <w:t>в том числе:</w:t>
            </w:r>
          </w:p>
          <w:p w:rsidR="00EE5D42" w:rsidRPr="00062350" w:rsidRDefault="00EE5D42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>стационар</w:t>
            </w:r>
          </w:p>
          <w:p w:rsidR="00EE5D42" w:rsidRPr="00062350" w:rsidRDefault="00EE5D42" w:rsidP="00076436">
            <w:pPr>
              <w:tabs>
                <w:tab w:val="left" w:pos="9518"/>
              </w:tabs>
              <w:ind w:left="284"/>
              <w:rPr>
                <w:b/>
              </w:rPr>
            </w:pPr>
            <w:r w:rsidRPr="00062350">
              <w:rPr>
                <w:rStyle w:val="af1"/>
                <w:b w:val="0"/>
              </w:rPr>
              <w:t>стационарные</w:t>
            </w:r>
          </w:p>
        </w:tc>
        <w:tc>
          <w:tcPr>
            <w:tcW w:w="993" w:type="dxa"/>
            <w:vAlign w:val="center"/>
          </w:tcPr>
          <w:p w:rsidR="00EE5D42" w:rsidRPr="00062350" w:rsidRDefault="00EE5D42" w:rsidP="00391C24">
            <w:pPr>
              <w:tabs>
                <w:tab w:val="left" w:pos="9518"/>
              </w:tabs>
              <w:jc w:val="center"/>
            </w:pPr>
            <w:r w:rsidRPr="00062350">
              <w:t>102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076436">
        <w:trPr>
          <w:trHeight w:val="402"/>
          <w:jc w:val="center"/>
        </w:trPr>
        <w:tc>
          <w:tcPr>
            <w:tcW w:w="6400" w:type="dxa"/>
          </w:tcPr>
          <w:p w:rsidR="00EE5D42" w:rsidRPr="00062350" w:rsidRDefault="00EE5D42" w:rsidP="00076436">
            <w:pPr>
              <w:tabs>
                <w:tab w:val="left" w:pos="9518"/>
              </w:tabs>
              <w:ind w:left="284"/>
            </w:pPr>
            <w:r w:rsidRPr="00062350">
              <w:rPr>
                <w:b/>
              </w:rPr>
              <w:t>н</w:t>
            </w:r>
            <w:r w:rsidRPr="00062350">
              <w:rPr>
                <w:rStyle w:val="af1"/>
              </w:rPr>
              <w:t>оутбук, нетбук, планшет</w:t>
            </w:r>
          </w:p>
          <w:p w:rsidR="00EE5D42" w:rsidRPr="00062350" w:rsidRDefault="00EE5D42" w:rsidP="00076436">
            <w:pPr>
              <w:pStyle w:val="2"/>
              <w:ind w:left="284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b w:val="0"/>
                <w:bCs w:val="0"/>
                <w:i w:val="0"/>
                <w:iCs w:val="0"/>
                <w:sz w:val="18"/>
                <w:szCs w:val="18"/>
              </w:rPr>
              <w:t>н</w:t>
            </w:r>
            <w:r w:rsidRPr="00062350">
              <w:rPr>
                <w:rStyle w:val="af1"/>
                <w:rFonts w:ascii="Times New Roman" w:hAnsi="Times New Roman"/>
                <w:bCs/>
                <w:i w:val="0"/>
                <w:iCs w:val="0"/>
                <w:sz w:val="18"/>
                <w:szCs w:val="18"/>
              </w:rPr>
              <w:t>оутбук, нетбук, планшет</w:t>
            </w:r>
          </w:p>
        </w:tc>
        <w:tc>
          <w:tcPr>
            <w:tcW w:w="993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103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076436">
        <w:trPr>
          <w:trHeight w:val="371"/>
          <w:jc w:val="center"/>
        </w:trPr>
        <w:tc>
          <w:tcPr>
            <w:tcW w:w="6400" w:type="dxa"/>
          </w:tcPr>
          <w:p w:rsidR="00EE5D42" w:rsidRPr="00062350" w:rsidRDefault="00076436" w:rsidP="00076436">
            <w:pPr>
              <w:tabs>
                <w:tab w:val="left" w:pos="9518"/>
              </w:tabs>
              <w:ind w:left="284"/>
              <w:rPr>
                <w:b/>
              </w:rPr>
            </w:pPr>
            <w:r w:rsidRPr="00062350">
              <w:rPr>
                <w:b/>
              </w:rPr>
              <w:t>101-сатрдан: /</w:t>
            </w:r>
            <w:r w:rsidR="00EE5D42" w:rsidRPr="00062350">
              <w:rPr>
                <w:b/>
              </w:rPr>
              <w:t xml:space="preserve"> </w:t>
            </w:r>
            <w:r w:rsidR="00EE5D42" w:rsidRPr="00062350">
              <w:t>из строки 101:</w:t>
            </w:r>
          </w:p>
          <w:p w:rsidR="00EE5D42" w:rsidRPr="00062350" w:rsidRDefault="00EE5D42" w:rsidP="00076436">
            <w:pPr>
              <w:tabs>
                <w:tab w:val="left" w:pos="9518"/>
              </w:tabs>
              <w:ind w:left="284"/>
            </w:pPr>
            <w:r w:rsidRPr="00062350">
              <w:rPr>
                <w:b/>
              </w:rPr>
              <w:t>локал ҳисоблаш тармоғига уланган компьютерлар сони</w:t>
            </w:r>
            <w:r w:rsidRPr="00062350">
              <w:t xml:space="preserve"> </w:t>
            </w:r>
          </w:p>
          <w:p w:rsidR="00EE5D42" w:rsidRPr="00062350" w:rsidRDefault="00EE5D42" w:rsidP="00076436">
            <w:pPr>
              <w:tabs>
                <w:tab w:val="left" w:pos="9518"/>
              </w:tabs>
              <w:ind w:left="284"/>
            </w:pPr>
            <w:r w:rsidRPr="00062350">
              <w:t>количество компьютеров подключенных к локальной вычислительной сети</w:t>
            </w:r>
          </w:p>
        </w:tc>
        <w:tc>
          <w:tcPr>
            <w:tcW w:w="993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104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X</w:t>
            </w:r>
          </w:p>
        </w:tc>
      </w:tr>
      <w:tr w:rsidR="00EE5D42" w:rsidRPr="00062350" w:rsidTr="00076436">
        <w:trPr>
          <w:jc w:val="center"/>
        </w:trPr>
        <w:tc>
          <w:tcPr>
            <w:tcW w:w="6400" w:type="dxa"/>
          </w:tcPr>
          <w:p w:rsidR="00EE5D42" w:rsidRPr="00062350" w:rsidRDefault="00EE5D42" w:rsidP="00076436">
            <w:pPr>
              <w:tabs>
                <w:tab w:val="left" w:pos="9518"/>
              </w:tabs>
              <w:ind w:left="284"/>
              <w:rPr>
                <w:b/>
              </w:rPr>
            </w:pPr>
            <w:r w:rsidRPr="00062350">
              <w:rPr>
                <w:b/>
              </w:rPr>
              <w:t>корпоратив тармоқдан фойдаланадиган компьютерлар сони</w:t>
            </w:r>
          </w:p>
          <w:p w:rsidR="00EE5D42" w:rsidRPr="00062350" w:rsidRDefault="00EE5D42" w:rsidP="00076436">
            <w:pPr>
              <w:tabs>
                <w:tab w:val="left" w:pos="9518"/>
              </w:tabs>
              <w:ind w:left="284" w:right="-108"/>
            </w:pPr>
            <w:r w:rsidRPr="00062350">
              <w:t>количество компьютеров, имеющих доступ к корпоративной сети</w:t>
            </w:r>
          </w:p>
        </w:tc>
        <w:tc>
          <w:tcPr>
            <w:tcW w:w="993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105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X</w:t>
            </w:r>
          </w:p>
        </w:tc>
      </w:tr>
      <w:tr w:rsidR="00EE5D42" w:rsidRPr="00062350" w:rsidTr="00076436">
        <w:trPr>
          <w:trHeight w:val="407"/>
          <w:jc w:val="center"/>
        </w:trPr>
        <w:tc>
          <w:tcPr>
            <w:tcW w:w="6400" w:type="dxa"/>
          </w:tcPr>
          <w:p w:rsidR="00EE5D42" w:rsidRPr="00062350" w:rsidRDefault="00EE5D42" w:rsidP="00076436">
            <w:pPr>
              <w:tabs>
                <w:tab w:val="left" w:pos="9518"/>
              </w:tabs>
              <w:ind w:left="284" w:right="284"/>
            </w:pPr>
            <w:r w:rsidRPr="00062350">
              <w:rPr>
                <w:b/>
              </w:rPr>
              <w:t>Интернет тармоғига уланган компьютерлар сони</w:t>
            </w:r>
            <w:r w:rsidRPr="00062350">
              <w:t xml:space="preserve"> </w:t>
            </w:r>
          </w:p>
          <w:p w:rsidR="00EE5D42" w:rsidRPr="00062350" w:rsidRDefault="00EE5D42" w:rsidP="00076436">
            <w:pPr>
              <w:tabs>
                <w:tab w:val="left" w:pos="9518"/>
              </w:tabs>
              <w:ind w:left="284" w:right="284"/>
            </w:pPr>
            <w:r w:rsidRPr="00062350">
              <w:t>количество компьютеров, подключенных к сети Интернет</w:t>
            </w:r>
          </w:p>
        </w:tc>
        <w:tc>
          <w:tcPr>
            <w:tcW w:w="993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106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X</w:t>
            </w:r>
          </w:p>
        </w:tc>
      </w:tr>
      <w:tr w:rsidR="00EE5D42" w:rsidRPr="00062350" w:rsidTr="00076436">
        <w:trPr>
          <w:trHeight w:val="407"/>
          <w:jc w:val="center"/>
        </w:trPr>
        <w:tc>
          <w:tcPr>
            <w:tcW w:w="6400" w:type="dxa"/>
          </w:tcPr>
          <w:p w:rsidR="00EE5D42" w:rsidRPr="00062350" w:rsidRDefault="00EE5D42" w:rsidP="00076436">
            <w:pPr>
              <w:rPr>
                <w:b/>
              </w:rPr>
            </w:pPr>
            <w:r w:rsidRPr="00062350">
              <w:rPr>
                <w:b/>
              </w:rPr>
              <w:t>Серверлар сони</w:t>
            </w:r>
          </w:p>
          <w:p w:rsidR="00EE5D42" w:rsidRPr="00062350" w:rsidRDefault="00EE5D42" w:rsidP="00076436">
            <w:pPr>
              <w:tabs>
                <w:tab w:val="left" w:pos="9518"/>
              </w:tabs>
              <w:rPr>
                <w:b/>
              </w:rPr>
            </w:pPr>
            <w:r w:rsidRPr="00062350">
              <w:t>Количество серверов</w:t>
            </w:r>
          </w:p>
        </w:tc>
        <w:tc>
          <w:tcPr>
            <w:tcW w:w="993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107</w:t>
            </w:r>
          </w:p>
        </w:tc>
        <w:tc>
          <w:tcPr>
            <w:tcW w:w="1701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</w:tbl>
    <w:p w:rsidR="00EE5D42" w:rsidRPr="00062350" w:rsidRDefault="00EE5D42">
      <w:pPr>
        <w:tabs>
          <w:tab w:val="left" w:pos="9518"/>
        </w:tabs>
        <w:jc w:val="center"/>
        <w:rPr>
          <w:b/>
          <w:sz w:val="20"/>
        </w:rPr>
      </w:pPr>
    </w:p>
    <w:p w:rsidR="00EE5D42" w:rsidRPr="00062350" w:rsidRDefault="00D57583" w:rsidP="00752A4D">
      <w:pPr>
        <w:jc w:val="center"/>
        <w:outlineLvl w:val="0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t>2</w:t>
      </w:r>
      <w:r w:rsidR="002A2A65" w:rsidRPr="00062350">
        <w:rPr>
          <w:b/>
          <w:sz w:val="22"/>
          <w:szCs w:val="22"/>
        </w:rPr>
        <w:t>-</w:t>
      </w:r>
      <w:r w:rsidRPr="00062350">
        <w:rPr>
          <w:b/>
          <w:sz w:val="22"/>
          <w:szCs w:val="22"/>
        </w:rPr>
        <w:t>БОБ</w:t>
      </w:r>
      <w:r w:rsidR="00EE5D42" w:rsidRPr="00062350">
        <w:rPr>
          <w:b/>
          <w:sz w:val="22"/>
          <w:szCs w:val="22"/>
        </w:rPr>
        <w:t>. ФОЙДАЛАНИЛАЁТГАН ОПЕРАЦИОН ТИЗИМЛАР</w:t>
      </w:r>
    </w:p>
    <w:p w:rsidR="00EE5D42" w:rsidRPr="00062350" w:rsidRDefault="00EE5D42">
      <w:pPr>
        <w:jc w:val="center"/>
        <w:rPr>
          <w:b/>
        </w:rPr>
      </w:pPr>
      <w:r w:rsidRPr="00062350">
        <w:rPr>
          <w:b/>
        </w:rPr>
        <w:t>(ҳар бир сатр бўйича қ</w:t>
      </w:r>
      <w:r w:rsidR="00076436" w:rsidRPr="00062350">
        <w:rPr>
          <w:b/>
        </w:rPr>
        <w:t>уйидаги кодларни кўрсатинг: 1-фойдаланилади; 2-</w:t>
      </w:r>
      <w:r w:rsidRPr="00062350">
        <w:rPr>
          <w:b/>
        </w:rPr>
        <w:t>фойдаланилмайди)</w:t>
      </w:r>
    </w:p>
    <w:p w:rsidR="00EE5D42" w:rsidRPr="00062350" w:rsidRDefault="00D57583" w:rsidP="0076786C">
      <w:pPr>
        <w:spacing w:before="120"/>
        <w:jc w:val="center"/>
        <w:rPr>
          <w:sz w:val="22"/>
          <w:szCs w:val="22"/>
        </w:rPr>
      </w:pPr>
      <w:r w:rsidRPr="00062350">
        <w:rPr>
          <w:sz w:val="22"/>
          <w:szCs w:val="22"/>
        </w:rPr>
        <w:t>ГЛАВА 2</w:t>
      </w:r>
      <w:r w:rsidR="00EE5D42" w:rsidRPr="00062350">
        <w:rPr>
          <w:sz w:val="22"/>
          <w:szCs w:val="22"/>
        </w:rPr>
        <w:t>. ИСПОЛЬЗУЕМЫЕ ОПЕРАЦИОННЫЕ СИСТЕМЫ</w:t>
      </w:r>
    </w:p>
    <w:p w:rsidR="00EE5D42" w:rsidRPr="00062350" w:rsidRDefault="00EE5D42">
      <w:pPr>
        <w:pStyle w:val="af"/>
        <w:widowControl/>
        <w:jc w:val="center"/>
        <w:rPr>
          <w:sz w:val="18"/>
          <w:szCs w:val="18"/>
        </w:rPr>
      </w:pPr>
      <w:r w:rsidRPr="00062350">
        <w:rPr>
          <w:sz w:val="18"/>
          <w:szCs w:val="18"/>
        </w:rPr>
        <w:t xml:space="preserve">(укажите по каждой строке код </w:t>
      </w:r>
      <w:r w:rsidR="00076436" w:rsidRPr="00062350">
        <w:rPr>
          <w:sz w:val="18"/>
          <w:szCs w:val="18"/>
        </w:rPr>
        <w:t>по следующей шкале: 1</w:t>
      </w:r>
      <w:r w:rsidRPr="00062350">
        <w:rPr>
          <w:sz w:val="18"/>
          <w:szCs w:val="18"/>
        </w:rPr>
        <w:t>-используем; 2-не используем)</w:t>
      </w:r>
    </w:p>
    <w:p w:rsidR="00EE5D42" w:rsidRPr="00062350" w:rsidRDefault="00EE5D42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5"/>
        <w:gridCol w:w="1134"/>
        <w:gridCol w:w="3026"/>
      </w:tblGrid>
      <w:tr w:rsidR="00EE5D42" w:rsidRPr="00062350">
        <w:trPr>
          <w:cantSplit/>
          <w:trHeight w:val="726"/>
          <w:jc w:val="center"/>
        </w:trPr>
        <w:tc>
          <w:tcPr>
            <w:tcW w:w="6715" w:type="dxa"/>
            <w:vAlign w:val="center"/>
          </w:tcPr>
          <w:p w:rsidR="00EE5D42" w:rsidRPr="00062350" w:rsidRDefault="00EE5D42">
            <w:pPr>
              <w:pStyle w:val="6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Кўрсаткичлар номи</w:t>
            </w:r>
          </w:p>
          <w:p w:rsidR="00EE5D42" w:rsidRPr="00062350" w:rsidRDefault="00EE5D42">
            <w:pPr>
              <w:jc w:val="center"/>
            </w:pPr>
            <w:r w:rsidRPr="00062350">
              <w:t>Наименование показателей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7A4827">
            <w:pPr>
              <w:jc w:val="center"/>
              <w:rPr>
                <w:b/>
              </w:rPr>
            </w:pPr>
            <w:r w:rsidRPr="00062350">
              <w:br w:type="page"/>
            </w:r>
            <w:r w:rsidRPr="00062350">
              <w:rPr>
                <w:b/>
              </w:rPr>
              <w:t>Сатр коди</w:t>
            </w:r>
          </w:p>
          <w:p w:rsidR="00EE5D42" w:rsidRPr="00062350" w:rsidRDefault="00EE5D42" w:rsidP="007A4827">
            <w:pPr>
              <w:jc w:val="center"/>
            </w:pPr>
            <w:r w:rsidRPr="00062350">
              <w:t>Код</w:t>
            </w:r>
          </w:p>
          <w:p w:rsidR="00EE5D42" w:rsidRPr="00062350" w:rsidRDefault="00EE5D42" w:rsidP="007A4827">
            <w:pPr>
              <w:jc w:val="center"/>
            </w:pPr>
            <w:r w:rsidRPr="00062350">
              <w:t>строки</w:t>
            </w:r>
          </w:p>
        </w:tc>
        <w:tc>
          <w:tcPr>
            <w:tcW w:w="3026" w:type="dxa"/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Код</w:t>
            </w:r>
          </w:p>
        </w:tc>
      </w:tr>
      <w:tr w:rsidR="00EE5D42" w:rsidRPr="00062350">
        <w:trPr>
          <w:jc w:val="center"/>
        </w:trPr>
        <w:tc>
          <w:tcPr>
            <w:tcW w:w="6715" w:type="dxa"/>
          </w:tcPr>
          <w:p w:rsidR="00EE5D42" w:rsidRPr="00062350" w:rsidRDefault="00EE5D42">
            <w:pPr>
              <w:jc w:val="center"/>
            </w:pPr>
            <w:r w:rsidRPr="00062350">
              <w:t>А</w:t>
            </w:r>
          </w:p>
        </w:tc>
        <w:tc>
          <w:tcPr>
            <w:tcW w:w="1134" w:type="dxa"/>
          </w:tcPr>
          <w:p w:rsidR="00EE5D42" w:rsidRPr="00062350" w:rsidRDefault="00EE5D42">
            <w:pPr>
              <w:jc w:val="center"/>
            </w:pPr>
            <w:r w:rsidRPr="00062350">
              <w:t>Б</w:t>
            </w:r>
          </w:p>
        </w:tc>
        <w:tc>
          <w:tcPr>
            <w:tcW w:w="3026" w:type="dxa"/>
          </w:tcPr>
          <w:p w:rsidR="00EE5D42" w:rsidRPr="00062350" w:rsidRDefault="00EE5D42">
            <w:pPr>
              <w:jc w:val="center"/>
            </w:pPr>
            <w:r w:rsidRPr="00062350">
              <w:t>1</w:t>
            </w:r>
          </w:p>
        </w:tc>
      </w:tr>
      <w:tr w:rsidR="00EE5D42" w:rsidRPr="00062350">
        <w:trPr>
          <w:jc w:val="center"/>
        </w:trPr>
        <w:tc>
          <w:tcPr>
            <w:tcW w:w="6715" w:type="dxa"/>
          </w:tcPr>
          <w:p w:rsidR="00880281" w:rsidRPr="00062350" w:rsidRDefault="00880281" w:rsidP="00880281">
            <w:pPr>
              <w:rPr>
                <w:b/>
              </w:rPr>
            </w:pPr>
            <w:r w:rsidRPr="00062350">
              <w:rPr>
                <w:b/>
              </w:rPr>
              <w:t>Операцион тизимлар:</w:t>
            </w:r>
          </w:p>
          <w:p w:rsidR="00880281" w:rsidRPr="00062350" w:rsidRDefault="00880281" w:rsidP="00880281">
            <w:r w:rsidRPr="00062350">
              <w:t>Операционные системы:</w:t>
            </w:r>
          </w:p>
          <w:p w:rsidR="00EE5D42" w:rsidRPr="00062350" w:rsidRDefault="00880281" w:rsidP="00076436">
            <w:pPr>
              <w:ind w:left="284"/>
            </w:pPr>
            <w:r w:rsidRPr="00062350">
              <w:rPr>
                <w:b/>
              </w:rPr>
              <w:t>Windows XP, Vista, 7, 8, 10, 11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201</w:t>
            </w:r>
          </w:p>
        </w:tc>
        <w:tc>
          <w:tcPr>
            <w:tcW w:w="3026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jc w:val="center"/>
        </w:trPr>
        <w:tc>
          <w:tcPr>
            <w:tcW w:w="6715" w:type="dxa"/>
          </w:tcPr>
          <w:p w:rsidR="00EE5D42" w:rsidRPr="00062350" w:rsidRDefault="00EE5D42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>Windows</w:t>
            </w:r>
            <w:r w:rsidR="00742C1E" w:rsidRPr="00062350">
              <w:rPr>
                <w:b/>
              </w:rPr>
              <w:t xml:space="preserve"> </w:t>
            </w:r>
            <w:r w:rsidRPr="00062350">
              <w:rPr>
                <w:b/>
              </w:rPr>
              <w:t>Server 2000, 2003, 2008,</w:t>
            </w:r>
            <w:r w:rsidR="00742C1E" w:rsidRPr="00062350">
              <w:rPr>
                <w:b/>
              </w:rPr>
              <w:t xml:space="preserve"> </w:t>
            </w:r>
            <w:r w:rsidRPr="00062350">
              <w:rPr>
                <w:b/>
              </w:rPr>
              <w:t>2012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202</w:t>
            </w:r>
          </w:p>
        </w:tc>
        <w:tc>
          <w:tcPr>
            <w:tcW w:w="3026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880281" w:rsidRPr="00062350">
        <w:trPr>
          <w:jc w:val="center"/>
        </w:trPr>
        <w:tc>
          <w:tcPr>
            <w:tcW w:w="6715" w:type="dxa"/>
          </w:tcPr>
          <w:p w:rsidR="00880281" w:rsidRPr="00062350" w:rsidRDefault="00880281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 xml:space="preserve">Linux ва унинг </w:t>
            </w:r>
            <w:r w:rsidR="004F1EB8" w:rsidRPr="00062350">
              <w:rPr>
                <w:b/>
              </w:rPr>
              <w:t>турлари</w:t>
            </w:r>
          </w:p>
          <w:p w:rsidR="004D07CB" w:rsidRPr="00062350" w:rsidRDefault="004D07CB" w:rsidP="00076436">
            <w:pPr>
              <w:ind w:left="284"/>
            </w:pPr>
            <w:r w:rsidRPr="00062350">
              <w:t>Linux и ее разновидности</w:t>
            </w:r>
          </w:p>
        </w:tc>
        <w:tc>
          <w:tcPr>
            <w:tcW w:w="1134" w:type="dxa"/>
            <w:vAlign w:val="center"/>
          </w:tcPr>
          <w:p w:rsidR="00880281" w:rsidRPr="00062350" w:rsidRDefault="00880281">
            <w:pPr>
              <w:jc w:val="center"/>
            </w:pPr>
            <w:r w:rsidRPr="00062350">
              <w:t>203</w:t>
            </w:r>
          </w:p>
        </w:tc>
        <w:tc>
          <w:tcPr>
            <w:tcW w:w="3026" w:type="dxa"/>
            <w:vAlign w:val="center"/>
          </w:tcPr>
          <w:p w:rsidR="00880281" w:rsidRPr="00062350" w:rsidRDefault="00880281">
            <w:pPr>
              <w:jc w:val="center"/>
            </w:pPr>
          </w:p>
        </w:tc>
      </w:tr>
      <w:tr w:rsidR="00880281" w:rsidRPr="00062350">
        <w:trPr>
          <w:jc w:val="center"/>
        </w:trPr>
        <w:tc>
          <w:tcPr>
            <w:tcW w:w="6715" w:type="dxa"/>
          </w:tcPr>
          <w:p w:rsidR="00880281" w:rsidRPr="00062350" w:rsidRDefault="00880281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>UNIX</w:t>
            </w:r>
          </w:p>
        </w:tc>
        <w:tc>
          <w:tcPr>
            <w:tcW w:w="1134" w:type="dxa"/>
            <w:vAlign w:val="center"/>
          </w:tcPr>
          <w:p w:rsidR="00880281" w:rsidRPr="00062350" w:rsidRDefault="00880281">
            <w:pPr>
              <w:jc w:val="center"/>
            </w:pPr>
            <w:r w:rsidRPr="00062350">
              <w:t>204</w:t>
            </w:r>
          </w:p>
        </w:tc>
        <w:tc>
          <w:tcPr>
            <w:tcW w:w="3026" w:type="dxa"/>
            <w:vAlign w:val="center"/>
          </w:tcPr>
          <w:p w:rsidR="00880281" w:rsidRPr="00062350" w:rsidRDefault="00880281">
            <w:pPr>
              <w:jc w:val="center"/>
            </w:pPr>
          </w:p>
        </w:tc>
      </w:tr>
      <w:tr w:rsidR="00880281" w:rsidRPr="00062350">
        <w:trPr>
          <w:jc w:val="center"/>
        </w:trPr>
        <w:tc>
          <w:tcPr>
            <w:tcW w:w="6715" w:type="dxa"/>
          </w:tcPr>
          <w:p w:rsidR="00880281" w:rsidRPr="00062350" w:rsidRDefault="00880281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>OS/2</w:t>
            </w:r>
          </w:p>
        </w:tc>
        <w:tc>
          <w:tcPr>
            <w:tcW w:w="1134" w:type="dxa"/>
            <w:vAlign w:val="center"/>
          </w:tcPr>
          <w:p w:rsidR="00880281" w:rsidRPr="00062350" w:rsidRDefault="00880281">
            <w:pPr>
              <w:jc w:val="center"/>
            </w:pPr>
            <w:r w:rsidRPr="00062350">
              <w:t>205</w:t>
            </w:r>
          </w:p>
        </w:tc>
        <w:tc>
          <w:tcPr>
            <w:tcW w:w="3026" w:type="dxa"/>
            <w:vAlign w:val="center"/>
          </w:tcPr>
          <w:p w:rsidR="00880281" w:rsidRPr="00062350" w:rsidRDefault="00880281">
            <w:pPr>
              <w:jc w:val="center"/>
            </w:pPr>
          </w:p>
        </w:tc>
      </w:tr>
      <w:tr w:rsidR="00880281" w:rsidRPr="00062350">
        <w:trPr>
          <w:jc w:val="center"/>
        </w:trPr>
        <w:tc>
          <w:tcPr>
            <w:tcW w:w="6715" w:type="dxa"/>
          </w:tcPr>
          <w:p w:rsidR="00880281" w:rsidRPr="00062350" w:rsidRDefault="00880281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>SUN OS, Solaris</w:t>
            </w:r>
          </w:p>
        </w:tc>
        <w:tc>
          <w:tcPr>
            <w:tcW w:w="1134" w:type="dxa"/>
            <w:vAlign w:val="center"/>
          </w:tcPr>
          <w:p w:rsidR="00880281" w:rsidRPr="00062350" w:rsidRDefault="00880281">
            <w:pPr>
              <w:jc w:val="center"/>
            </w:pPr>
            <w:r w:rsidRPr="00062350">
              <w:t>206</w:t>
            </w:r>
          </w:p>
        </w:tc>
        <w:tc>
          <w:tcPr>
            <w:tcW w:w="3026" w:type="dxa"/>
            <w:vAlign w:val="center"/>
          </w:tcPr>
          <w:p w:rsidR="00880281" w:rsidRPr="00062350" w:rsidRDefault="00880281">
            <w:pPr>
              <w:jc w:val="center"/>
            </w:pPr>
          </w:p>
        </w:tc>
      </w:tr>
      <w:tr w:rsidR="00880281" w:rsidRPr="00062350">
        <w:trPr>
          <w:jc w:val="center"/>
        </w:trPr>
        <w:tc>
          <w:tcPr>
            <w:tcW w:w="6715" w:type="dxa"/>
          </w:tcPr>
          <w:p w:rsidR="00880281" w:rsidRPr="00062350" w:rsidRDefault="00880281" w:rsidP="00076436">
            <w:pPr>
              <w:ind w:left="284"/>
              <w:rPr>
                <w:b/>
              </w:rPr>
            </w:pPr>
            <w:r w:rsidRPr="00062350">
              <w:rPr>
                <w:b/>
              </w:rPr>
              <w:t>Mac OS</w:t>
            </w:r>
          </w:p>
        </w:tc>
        <w:tc>
          <w:tcPr>
            <w:tcW w:w="1134" w:type="dxa"/>
            <w:vAlign w:val="center"/>
          </w:tcPr>
          <w:p w:rsidR="00880281" w:rsidRPr="00062350" w:rsidRDefault="00880281">
            <w:pPr>
              <w:jc w:val="center"/>
            </w:pPr>
            <w:r w:rsidRPr="00062350">
              <w:t>207</w:t>
            </w:r>
          </w:p>
        </w:tc>
        <w:tc>
          <w:tcPr>
            <w:tcW w:w="3026" w:type="dxa"/>
            <w:vAlign w:val="center"/>
          </w:tcPr>
          <w:p w:rsidR="00880281" w:rsidRPr="00062350" w:rsidRDefault="00880281">
            <w:pPr>
              <w:jc w:val="center"/>
            </w:pPr>
          </w:p>
        </w:tc>
      </w:tr>
      <w:tr w:rsidR="00880281" w:rsidRPr="00062350">
        <w:trPr>
          <w:jc w:val="center"/>
        </w:trPr>
        <w:tc>
          <w:tcPr>
            <w:tcW w:w="6715" w:type="dxa"/>
          </w:tcPr>
          <w:p w:rsidR="00880281" w:rsidRPr="00062350" w:rsidRDefault="00076436" w:rsidP="00076436">
            <w:pPr>
              <w:ind w:left="284"/>
            </w:pPr>
            <w:r w:rsidRPr="00062350">
              <w:rPr>
                <w:b/>
              </w:rPr>
              <w:t>бошқалар</w:t>
            </w:r>
          </w:p>
          <w:p w:rsidR="00880281" w:rsidRPr="00062350" w:rsidRDefault="00880281" w:rsidP="00076436">
            <w:pPr>
              <w:ind w:left="284"/>
            </w:pPr>
            <w:r w:rsidRPr="00062350">
              <w:t xml:space="preserve">другие </w:t>
            </w:r>
          </w:p>
        </w:tc>
        <w:tc>
          <w:tcPr>
            <w:tcW w:w="1134" w:type="dxa"/>
            <w:vAlign w:val="center"/>
          </w:tcPr>
          <w:p w:rsidR="00880281" w:rsidRPr="00062350" w:rsidRDefault="00880281">
            <w:pPr>
              <w:jc w:val="center"/>
            </w:pPr>
            <w:r w:rsidRPr="00062350">
              <w:t>208</w:t>
            </w:r>
          </w:p>
        </w:tc>
        <w:tc>
          <w:tcPr>
            <w:tcW w:w="3026" w:type="dxa"/>
            <w:vAlign w:val="center"/>
          </w:tcPr>
          <w:p w:rsidR="00880281" w:rsidRPr="00062350" w:rsidRDefault="00880281">
            <w:pPr>
              <w:jc w:val="center"/>
            </w:pPr>
          </w:p>
        </w:tc>
      </w:tr>
    </w:tbl>
    <w:p w:rsidR="00EE5D42" w:rsidRPr="00062350" w:rsidRDefault="00EE5D42">
      <w:pPr>
        <w:tabs>
          <w:tab w:val="left" w:pos="9518"/>
        </w:tabs>
        <w:jc w:val="center"/>
        <w:rPr>
          <w:b/>
          <w:sz w:val="20"/>
        </w:rPr>
      </w:pPr>
    </w:p>
    <w:p w:rsidR="00076436" w:rsidRPr="00062350" w:rsidRDefault="00076436">
      <w:pPr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br w:type="page"/>
      </w:r>
    </w:p>
    <w:p w:rsidR="00B01793" w:rsidRPr="00062350" w:rsidRDefault="00B01793" w:rsidP="00B01793">
      <w:pPr>
        <w:jc w:val="center"/>
        <w:outlineLvl w:val="0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lastRenderedPageBreak/>
        <w:t>II БЎЛИМ. ИНТЕРНЕТ</w:t>
      </w:r>
    </w:p>
    <w:p w:rsidR="00B01793" w:rsidRPr="00062350" w:rsidRDefault="00B01793" w:rsidP="00B01793">
      <w:pPr>
        <w:jc w:val="center"/>
        <w:outlineLvl w:val="0"/>
        <w:rPr>
          <w:b/>
          <w:sz w:val="22"/>
          <w:szCs w:val="22"/>
        </w:rPr>
      </w:pPr>
      <w:r w:rsidRPr="00062350">
        <w:rPr>
          <w:sz w:val="22"/>
          <w:szCs w:val="22"/>
        </w:rPr>
        <w:t>РАЗДЕЛ II. ИНТЕРНЕТ</w:t>
      </w:r>
    </w:p>
    <w:p w:rsidR="00B12AFA" w:rsidRPr="00062350" w:rsidRDefault="00F7313A" w:rsidP="00B12AFA">
      <w:pPr>
        <w:jc w:val="center"/>
        <w:outlineLvl w:val="0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t>3-</w:t>
      </w:r>
      <w:r w:rsidR="0011597F" w:rsidRPr="00062350">
        <w:rPr>
          <w:b/>
          <w:sz w:val="22"/>
          <w:szCs w:val="22"/>
        </w:rPr>
        <w:t>БОБ</w:t>
      </w:r>
      <w:r w:rsidR="00B12AFA" w:rsidRPr="00062350">
        <w:rPr>
          <w:b/>
          <w:sz w:val="22"/>
          <w:szCs w:val="22"/>
        </w:rPr>
        <w:t>. ИНТЕРНЕТДАГИ МАВЖУД ВЕБ-САЙТЛАР; ИНТЕРНЕТГА УЛАНИШ ТУРИ</w:t>
      </w:r>
    </w:p>
    <w:p w:rsidR="00B12AFA" w:rsidRPr="00062350" w:rsidRDefault="0011597F" w:rsidP="00B12AFA">
      <w:pPr>
        <w:spacing w:before="120"/>
        <w:jc w:val="center"/>
        <w:rPr>
          <w:sz w:val="22"/>
          <w:szCs w:val="22"/>
        </w:rPr>
      </w:pPr>
      <w:r w:rsidRPr="00062350">
        <w:rPr>
          <w:sz w:val="22"/>
          <w:szCs w:val="22"/>
        </w:rPr>
        <w:t xml:space="preserve">ГЛАВА </w:t>
      </w:r>
      <w:r w:rsidR="00F7313A" w:rsidRPr="00062350">
        <w:rPr>
          <w:sz w:val="22"/>
          <w:szCs w:val="22"/>
        </w:rPr>
        <w:t>3</w:t>
      </w:r>
      <w:r w:rsidR="00B12AFA" w:rsidRPr="00062350">
        <w:rPr>
          <w:sz w:val="22"/>
          <w:szCs w:val="22"/>
        </w:rPr>
        <w:t xml:space="preserve">. </w:t>
      </w:r>
      <w:r w:rsidR="00182490" w:rsidRPr="00062350">
        <w:rPr>
          <w:sz w:val="22"/>
          <w:szCs w:val="22"/>
        </w:rPr>
        <w:t>НАЛИЧИЕ ВЕБ-САЙТА В ИНТЕРНЕТЕ; ВИД ПОДКЛЮЧЕНИЯ К ИНТЕРНЕТУ</w:t>
      </w:r>
    </w:p>
    <w:p w:rsidR="00EE5D42" w:rsidRPr="00062350" w:rsidRDefault="00EE5D42" w:rsidP="00E25639">
      <w:pPr>
        <w:jc w:val="center"/>
        <w:rPr>
          <w:b/>
        </w:rPr>
      </w:pPr>
      <w:r w:rsidRPr="00062350">
        <w:rPr>
          <w:b/>
        </w:rPr>
        <w:t xml:space="preserve">1-маълумотнома. Интернетдаги мавжуд </w:t>
      </w:r>
      <w:r w:rsidR="007579EC" w:rsidRPr="00062350">
        <w:rPr>
          <w:b/>
        </w:rPr>
        <w:t>в</w:t>
      </w:r>
      <w:r w:rsidRPr="00062350">
        <w:rPr>
          <w:b/>
        </w:rPr>
        <w:t>еб-сайтлар; Интернетга уланиш тури</w:t>
      </w:r>
    </w:p>
    <w:p w:rsidR="00EE5D42" w:rsidRPr="00062350" w:rsidRDefault="00EE5D42" w:rsidP="00E25639">
      <w:pPr>
        <w:jc w:val="center"/>
      </w:pPr>
      <w:r w:rsidRPr="00062350">
        <w:t xml:space="preserve">Справка 1. Наличие </w:t>
      </w:r>
      <w:r w:rsidR="007579EC" w:rsidRPr="00062350">
        <w:t>в</w:t>
      </w:r>
      <w:r w:rsidRPr="00062350">
        <w:t>еб-сайта в Интернете; вид подключения к Интернету</w:t>
      </w:r>
    </w:p>
    <w:p w:rsidR="00DB5280" w:rsidRPr="00062350" w:rsidRDefault="00DB5280" w:rsidP="00E25639">
      <w:pPr>
        <w:jc w:val="center"/>
        <w:rPr>
          <w:sz w:val="10"/>
          <w:szCs w:val="10"/>
        </w:rPr>
      </w:pPr>
    </w:p>
    <w:p w:rsidR="00EE5D42" w:rsidRPr="00062350" w:rsidRDefault="00EE5D42">
      <w:pPr>
        <w:rPr>
          <w:sz w:val="12"/>
          <w:szCs w:val="12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253"/>
        <w:gridCol w:w="1134"/>
        <w:gridCol w:w="1134"/>
      </w:tblGrid>
      <w:tr w:rsidR="00EE5D42" w:rsidRPr="00062350" w:rsidTr="005B7682">
        <w:trPr>
          <w:cantSplit/>
          <w:tblHeader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D42" w:rsidRPr="00062350" w:rsidRDefault="00EE5D42">
            <w:pPr>
              <w:pStyle w:val="6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Кўрсаткич номи</w:t>
            </w:r>
          </w:p>
          <w:p w:rsidR="00EE5D42" w:rsidRPr="00062350" w:rsidRDefault="00EE5D42">
            <w:pPr>
              <w:jc w:val="center"/>
            </w:pPr>
            <w:r w:rsidRPr="00062350"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D42" w:rsidRPr="00062350" w:rsidRDefault="00EE5D42" w:rsidP="007A4827">
            <w:pPr>
              <w:jc w:val="center"/>
              <w:rPr>
                <w:b/>
              </w:rPr>
            </w:pPr>
            <w:r w:rsidRPr="00062350">
              <w:rPr>
                <w:b/>
              </w:rPr>
              <w:t>Сатр коди</w:t>
            </w:r>
          </w:p>
          <w:p w:rsidR="00EE5D42" w:rsidRPr="00062350" w:rsidRDefault="00EE5D42" w:rsidP="007A4827">
            <w:pPr>
              <w:jc w:val="center"/>
            </w:pPr>
            <w:r w:rsidRPr="00062350">
              <w:t>Код</w:t>
            </w:r>
          </w:p>
          <w:p w:rsidR="00EE5D42" w:rsidRPr="00062350" w:rsidRDefault="00EE5D42" w:rsidP="007A4827">
            <w:pPr>
              <w:jc w:val="center"/>
            </w:pPr>
            <w:r w:rsidRPr="00062350">
              <w:t>строки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Код</w:t>
            </w:r>
          </w:p>
        </w:tc>
      </w:tr>
      <w:tr w:rsidR="00EE5D42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42" w:rsidRPr="00062350" w:rsidRDefault="00EE5D42">
            <w:pPr>
              <w:jc w:val="center"/>
            </w:pPr>
            <w:r w:rsidRPr="00062350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42" w:rsidRPr="00062350" w:rsidRDefault="00EE5D42">
            <w:pPr>
              <w:jc w:val="center"/>
            </w:pPr>
            <w:r w:rsidRPr="00062350"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D42" w:rsidRPr="00062350" w:rsidRDefault="00EE5D42">
            <w:pPr>
              <w:jc w:val="center"/>
            </w:pPr>
            <w:r w:rsidRPr="00062350">
              <w:t>1</w:t>
            </w:r>
          </w:p>
        </w:tc>
      </w:tr>
      <w:tr w:rsidR="00EE5D42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E5D42" w:rsidRPr="00062350" w:rsidRDefault="00EE5D42">
            <w:pPr>
              <w:rPr>
                <w:b/>
              </w:rPr>
            </w:pPr>
            <w:r w:rsidRPr="00062350">
              <w:rPr>
                <w:b/>
              </w:rPr>
              <w:t xml:space="preserve">Ташкилот </w:t>
            </w:r>
            <w:r w:rsidR="007579EC" w:rsidRPr="00062350">
              <w:rPr>
                <w:b/>
              </w:rPr>
              <w:t>в</w:t>
            </w:r>
            <w:r w:rsidRPr="00062350">
              <w:rPr>
                <w:b/>
              </w:rPr>
              <w:t xml:space="preserve">еб-сайтининг Интернетда мавжудлиги (тегишли кодни кўрсатинг: </w:t>
            </w:r>
            <w:r w:rsidR="00FA16F0" w:rsidRPr="00062350">
              <w:rPr>
                <w:b/>
              </w:rPr>
              <w:t>ҳа</w:t>
            </w:r>
            <w:r w:rsidR="00076436" w:rsidRPr="00062350">
              <w:rPr>
                <w:b/>
              </w:rPr>
              <w:t>-</w:t>
            </w:r>
            <w:r w:rsidRPr="00062350">
              <w:rPr>
                <w:b/>
              </w:rPr>
              <w:t xml:space="preserve">1; </w:t>
            </w:r>
            <w:r w:rsidR="00076436" w:rsidRPr="00062350">
              <w:rPr>
                <w:b/>
              </w:rPr>
              <w:t>йўқ</w:t>
            </w:r>
            <w:r w:rsidRPr="00062350">
              <w:rPr>
                <w:b/>
              </w:rPr>
              <w:t>-2</w:t>
            </w:r>
            <w:r w:rsidR="00B87F96" w:rsidRPr="00062350">
              <w:rPr>
                <w:b/>
              </w:rPr>
              <w:t>)</w:t>
            </w:r>
          </w:p>
          <w:p w:rsidR="00244701" w:rsidRPr="00062350" w:rsidRDefault="00EE5D42" w:rsidP="00076436">
            <w:r w:rsidRPr="00062350">
              <w:t xml:space="preserve">Наличие </w:t>
            </w:r>
            <w:r w:rsidR="007579EC" w:rsidRPr="00062350">
              <w:t>в</w:t>
            </w:r>
            <w:r w:rsidRPr="00062350">
              <w:t>еб-сайта организации в Интернете (ука</w:t>
            </w:r>
            <w:r w:rsidR="00076436" w:rsidRPr="00062350">
              <w:t>жите соответствующий код: да-</w:t>
            </w:r>
            <w:r w:rsidRPr="00062350">
              <w:t>1; нет</w:t>
            </w:r>
            <w:r w:rsidR="00076436" w:rsidRPr="00062350">
              <w:t>-</w:t>
            </w:r>
            <w:r w:rsidRPr="00062350">
              <w:t>2</w:t>
            </w:r>
            <w:r w:rsidR="00B87F96" w:rsidRPr="0006235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D42" w:rsidRPr="00062350" w:rsidRDefault="00EE5D42">
            <w:pPr>
              <w:jc w:val="center"/>
            </w:pPr>
            <w:r w:rsidRPr="00062350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3C7F28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33" w:rsidRPr="00062350" w:rsidRDefault="005C5433" w:rsidP="005C5433">
            <w:pPr>
              <w:jc w:val="both"/>
              <w:rPr>
                <w:b/>
              </w:rPr>
            </w:pPr>
            <w:r w:rsidRPr="00062350">
              <w:rPr>
                <w:b/>
              </w:rPr>
              <w:t xml:space="preserve">Ташкилот </w:t>
            </w:r>
            <w:r w:rsidR="007579EC" w:rsidRPr="00062350">
              <w:rPr>
                <w:b/>
              </w:rPr>
              <w:t>в</w:t>
            </w:r>
            <w:r w:rsidRPr="00062350">
              <w:rPr>
                <w:b/>
              </w:rPr>
              <w:t>еб-сайтини</w:t>
            </w:r>
            <w:r w:rsidR="00434AD9" w:rsidRPr="00062350">
              <w:rPr>
                <w:b/>
              </w:rPr>
              <w:t>н</w:t>
            </w:r>
            <w:r w:rsidRPr="00062350">
              <w:rPr>
                <w:b/>
              </w:rPr>
              <w:t>г манзили</w:t>
            </w:r>
          </w:p>
          <w:p w:rsidR="003C7F28" w:rsidRPr="00062350" w:rsidRDefault="005C5433" w:rsidP="005C5433">
            <w:pPr>
              <w:autoSpaceDE w:val="0"/>
              <w:autoSpaceDN w:val="0"/>
              <w:adjustRightInd w:val="0"/>
              <w:rPr>
                <w:b/>
              </w:rPr>
            </w:pPr>
            <w:r w:rsidRPr="00062350">
              <w:t xml:space="preserve">Адрес </w:t>
            </w:r>
            <w:r w:rsidR="007579EC" w:rsidRPr="00062350">
              <w:t>в</w:t>
            </w:r>
            <w:r w:rsidRPr="00062350">
              <w:t>еб-сайта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28" w:rsidRPr="00062350" w:rsidRDefault="00434AD9" w:rsidP="00142AEA">
            <w:pPr>
              <w:jc w:val="center"/>
            </w:pPr>
            <w:r w:rsidRPr="00062350">
              <w:t>01.1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7F28" w:rsidRPr="00062350" w:rsidRDefault="003C7F28" w:rsidP="00142AEA">
            <w:pPr>
              <w:jc w:val="center"/>
            </w:pPr>
          </w:p>
        </w:tc>
      </w:tr>
      <w:tr w:rsidR="00D92F54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3D" w:rsidRPr="00062350" w:rsidRDefault="002D39EB" w:rsidP="007C153D">
            <w:pPr>
              <w:rPr>
                <w:b/>
              </w:rPr>
            </w:pPr>
            <w:r w:rsidRPr="00062350">
              <w:rPr>
                <w:b/>
              </w:rPr>
              <w:t xml:space="preserve">Ташкилотнинг </w:t>
            </w:r>
            <w:r w:rsidR="00274B56" w:rsidRPr="00062350">
              <w:rPr>
                <w:b/>
              </w:rPr>
              <w:t>Интернетдан фойдаланган ҳолда амалга оширилган товар ва хизматлар сотиш (электрон тижорат)</w:t>
            </w:r>
            <w:r w:rsidR="00444A7C" w:rsidRPr="00062350">
              <w:rPr>
                <w:b/>
              </w:rPr>
              <w:t xml:space="preserve"> учун</w:t>
            </w:r>
            <w:r w:rsidRPr="00062350">
              <w:rPr>
                <w:b/>
              </w:rPr>
              <w:t xml:space="preserve"> Интернетда веб-сайтининг мавжудлиги</w:t>
            </w:r>
          </w:p>
          <w:p w:rsidR="007C153D" w:rsidRPr="00062350" w:rsidRDefault="007C153D" w:rsidP="007C153D">
            <w:r w:rsidRPr="00062350">
              <w:rPr>
                <w:b/>
              </w:rPr>
              <w:t>(те</w:t>
            </w:r>
            <w:r w:rsidR="000A3B36" w:rsidRPr="00062350">
              <w:rPr>
                <w:b/>
              </w:rPr>
              <w:t>гишли кодни кўрсатинг: ҳа-1; йўқ</w:t>
            </w:r>
            <w:r w:rsidRPr="00062350">
              <w:rPr>
                <w:b/>
              </w:rPr>
              <w:t>-2</w:t>
            </w:r>
          </w:p>
          <w:p w:rsidR="007C153D" w:rsidRPr="00062350" w:rsidRDefault="007C153D" w:rsidP="007C153D">
            <w:pPr>
              <w:pStyle w:val="f7"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 xml:space="preserve">Наличие </w:t>
            </w:r>
            <w:r w:rsidR="007579EC" w:rsidRPr="00062350">
              <w:rPr>
                <w:sz w:val="18"/>
                <w:szCs w:val="18"/>
              </w:rPr>
              <w:t>в</w:t>
            </w:r>
            <w:r w:rsidRPr="00062350">
              <w:rPr>
                <w:sz w:val="18"/>
                <w:szCs w:val="18"/>
              </w:rPr>
              <w:t xml:space="preserve">еб-сайта организации в Интернете для </w:t>
            </w:r>
            <w:r w:rsidR="00274B56" w:rsidRPr="00062350">
              <w:rPr>
                <w:sz w:val="18"/>
                <w:szCs w:val="18"/>
              </w:rPr>
              <w:t>реализации товаров и услуг (электронная коммерция)</w:t>
            </w:r>
            <w:r w:rsidR="00171485" w:rsidRPr="00062350">
              <w:rPr>
                <w:sz w:val="18"/>
                <w:szCs w:val="18"/>
              </w:rPr>
              <w:t>,</w:t>
            </w:r>
            <w:r w:rsidR="000D00B4" w:rsidRPr="00062350">
              <w:rPr>
                <w:sz w:val="16"/>
                <w:szCs w:val="16"/>
              </w:rPr>
              <w:t xml:space="preserve"> </w:t>
            </w:r>
            <w:r w:rsidR="00274B56" w:rsidRPr="00062350">
              <w:rPr>
                <w:sz w:val="18"/>
                <w:szCs w:val="18"/>
              </w:rPr>
              <w:t>осуществляемой с использованием сети Интернет</w:t>
            </w:r>
          </w:p>
          <w:p w:rsidR="00676F7A" w:rsidRPr="00062350" w:rsidRDefault="007C153D" w:rsidP="000A3B36">
            <w:r w:rsidRPr="00062350">
              <w:t>(укажите соответствующий код: да</w:t>
            </w:r>
            <w:r w:rsidR="000A3B36" w:rsidRPr="00062350">
              <w:t>-</w:t>
            </w:r>
            <w:r w:rsidRPr="00062350">
              <w:t>1; нет</w:t>
            </w:r>
            <w:r w:rsidR="000A3B36" w:rsidRPr="00062350">
              <w:t>-</w:t>
            </w:r>
            <w:r w:rsidRPr="00062350"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54" w:rsidRPr="00062350" w:rsidRDefault="00D92F54" w:rsidP="00142AEA">
            <w:pPr>
              <w:jc w:val="center"/>
            </w:pPr>
            <w:r w:rsidRPr="00062350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2F54" w:rsidRPr="00062350" w:rsidRDefault="00D92F54" w:rsidP="00142AEA">
            <w:pPr>
              <w:jc w:val="center"/>
            </w:pPr>
          </w:p>
        </w:tc>
      </w:tr>
      <w:tr w:rsidR="003C7F28" w:rsidRPr="00062350" w:rsidTr="005B7682">
        <w:trPr>
          <w:cantSplit/>
        </w:trPr>
        <w:tc>
          <w:tcPr>
            <w:tcW w:w="87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7F28" w:rsidRPr="00062350" w:rsidRDefault="003C7F28" w:rsidP="00434AD9">
            <w:pPr>
              <w:rPr>
                <w:b/>
              </w:rPr>
            </w:pPr>
            <w:r w:rsidRPr="00062350">
              <w:rPr>
                <w:b/>
              </w:rPr>
              <w:t>Ташкилотнинг электрон тижоратни амалга ошириш учун</w:t>
            </w:r>
            <w:r w:rsidR="003274FD" w:rsidRPr="00062350">
              <w:rPr>
                <w:b/>
              </w:rPr>
              <w:t xml:space="preserve"> </w:t>
            </w:r>
            <w:r w:rsidR="007579EC" w:rsidRPr="00062350">
              <w:rPr>
                <w:b/>
              </w:rPr>
              <w:t>в</w:t>
            </w:r>
            <w:r w:rsidRPr="00062350">
              <w:rPr>
                <w:b/>
              </w:rPr>
              <w:t xml:space="preserve">еб-сайт манзили </w:t>
            </w:r>
          </w:p>
          <w:p w:rsidR="003C7F28" w:rsidRPr="00062350" w:rsidRDefault="003C7F28" w:rsidP="00434AD9">
            <w:r w:rsidRPr="00062350">
              <w:t xml:space="preserve">Адрес </w:t>
            </w:r>
            <w:r w:rsidR="007579EC" w:rsidRPr="00062350">
              <w:t>в</w:t>
            </w:r>
            <w:r w:rsidRPr="00062350">
              <w:t>еб-сайта организации для осуществления электронной коммерции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28" w:rsidRPr="00062350" w:rsidRDefault="00434AD9" w:rsidP="00CB4B9F">
            <w:pPr>
              <w:jc w:val="center"/>
            </w:pPr>
            <w:r w:rsidRPr="00062350">
              <w:t>02.1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C7F28" w:rsidRPr="00062350" w:rsidRDefault="003C7F28">
            <w:pPr>
              <w:jc w:val="center"/>
            </w:pPr>
          </w:p>
        </w:tc>
      </w:tr>
      <w:tr w:rsidR="003C7F28" w:rsidRPr="00062350" w:rsidTr="005B7682">
        <w:trPr>
          <w:cantSplit/>
        </w:trPr>
        <w:tc>
          <w:tcPr>
            <w:tcW w:w="87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7F28" w:rsidRPr="00062350" w:rsidRDefault="003C7F28">
            <w:r w:rsidRPr="00062350">
              <w:rPr>
                <w:b/>
              </w:rPr>
              <w:t xml:space="preserve">Ташкилот электрон почтасининг мавжудлиги (тегишли кодни кўрсатинг: </w:t>
            </w:r>
            <w:r w:rsidR="00FA16F0" w:rsidRPr="00062350">
              <w:rPr>
                <w:b/>
              </w:rPr>
              <w:t>ҳа</w:t>
            </w:r>
            <w:r w:rsidR="000A3B36" w:rsidRPr="00062350">
              <w:rPr>
                <w:b/>
              </w:rPr>
              <w:t>-</w:t>
            </w:r>
            <w:r w:rsidRPr="00062350">
              <w:rPr>
                <w:b/>
              </w:rPr>
              <w:t>1; йўқ-2</w:t>
            </w:r>
            <w:r w:rsidR="00B87F96" w:rsidRPr="00062350">
              <w:rPr>
                <w:b/>
              </w:rPr>
              <w:t>)</w:t>
            </w:r>
          </w:p>
          <w:p w:rsidR="003C7F28" w:rsidRPr="00062350" w:rsidRDefault="003C7F28" w:rsidP="00B87F96">
            <w:r w:rsidRPr="00062350">
              <w:t>Наличие электронной почты организации (укаж</w:t>
            </w:r>
            <w:r w:rsidR="00B87F96" w:rsidRPr="00062350">
              <w:t>ите соответствующий код: да-</w:t>
            </w:r>
            <w:r w:rsidRPr="00062350">
              <w:t>1; нет</w:t>
            </w:r>
            <w:r w:rsidR="00B87F96" w:rsidRPr="00062350">
              <w:t>-</w:t>
            </w:r>
            <w:r w:rsidRPr="00062350">
              <w:t>2</w:t>
            </w:r>
            <w:r w:rsidR="00B87F96" w:rsidRPr="00062350"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28" w:rsidRPr="00062350" w:rsidRDefault="003C7F28">
            <w:pPr>
              <w:jc w:val="center"/>
            </w:pPr>
            <w:r w:rsidRPr="00062350"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C7F28" w:rsidRPr="00062350" w:rsidRDefault="003C7F28">
            <w:pPr>
              <w:jc w:val="center"/>
            </w:pPr>
          </w:p>
        </w:tc>
      </w:tr>
      <w:tr w:rsidR="003C7F28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28" w:rsidRPr="00062350" w:rsidRDefault="003C7F28">
            <w:r w:rsidRPr="00062350">
              <w:rPr>
                <w:b/>
              </w:rPr>
              <w:t xml:space="preserve">Ташкилотнинг Интернетга уланиш тури (ҳар бир сатр бўйича тегишли кодни кўрсатинг: </w:t>
            </w:r>
            <w:r w:rsidR="00FA16F0" w:rsidRPr="00062350">
              <w:rPr>
                <w:b/>
              </w:rPr>
              <w:t>ҳа</w:t>
            </w:r>
            <w:r w:rsidR="00B87F96" w:rsidRPr="00062350">
              <w:rPr>
                <w:b/>
              </w:rPr>
              <w:t>-</w:t>
            </w:r>
            <w:r w:rsidRPr="00062350">
              <w:rPr>
                <w:b/>
              </w:rPr>
              <w:t>1;</w:t>
            </w:r>
            <w:r w:rsidR="00B87F96" w:rsidRPr="00062350">
              <w:rPr>
                <w:b/>
              </w:rPr>
              <w:t xml:space="preserve"> йўқ</w:t>
            </w:r>
            <w:r w:rsidRPr="00062350">
              <w:rPr>
                <w:b/>
              </w:rPr>
              <w:t>-2)</w:t>
            </w:r>
          </w:p>
          <w:p w:rsidR="003C7F28" w:rsidRPr="00062350" w:rsidRDefault="003C7F28" w:rsidP="00B87F96">
            <w:r w:rsidRPr="00062350">
              <w:t xml:space="preserve">Вид подключения к Интернету (укажите по каждой </w:t>
            </w:r>
            <w:r w:rsidR="00B87F96" w:rsidRPr="00062350">
              <w:t>строке соответствующий код: да-</w:t>
            </w:r>
            <w:r w:rsidRPr="00062350">
              <w:t>1; нет</w:t>
            </w:r>
            <w:r w:rsidR="00B87F96" w:rsidRPr="00062350">
              <w:t>-</w:t>
            </w:r>
            <w:r w:rsidRPr="00062350"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28" w:rsidRPr="00062350" w:rsidRDefault="003C7F2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7F28" w:rsidRPr="00062350" w:rsidRDefault="003C7F28">
            <w:pPr>
              <w:jc w:val="center"/>
            </w:pPr>
          </w:p>
        </w:tc>
      </w:tr>
      <w:tr w:rsidR="00FE2036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6" w:rsidRPr="00062350" w:rsidRDefault="00FE2036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xDSL технологияси</w:t>
            </w:r>
          </w:p>
          <w:p w:rsidR="00FE2036" w:rsidRPr="00062350" w:rsidRDefault="00FE2036" w:rsidP="00B87F96">
            <w:pPr>
              <w:ind w:left="284"/>
            </w:pPr>
            <w:r w:rsidRPr="00062350">
              <w:t>технология xDSL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36" w:rsidRPr="00062350" w:rsidRDefault="00FE2036">
            <w:pPr>
              <w:jc w:val="center"/>
            </w:pPr>
            <w:r w:rsidRPr="00062350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036" w:rsidRPr="00062350" w:rsidRDefault="00FE2036">
            <w:pPr>
              <w:jc w:val="center"/>
            </w:pPr>
          </w:p>
        </w:tc>
      </w:tr>
      <w:tr w:rsidR="00FE2036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6" w:rsidRPr="00062350" w:rsidRDefault="00FE2036" w:rsidP="00B87F96">
            <w:pPr>
              <w:ind w:left="284"/>
            </w:pPr>
            <w:r w:rsidRPr="00062350">
              <w:rPr>
                <w:b/>
              </w:rPr>
              <w:t>FTTx технологияси</w:t>
            </w:r>
          </w:p>
          <w:p w:rsidR="00FE2036" w:rsidRPr="00062350" w:rsidRDefault="00FE2036" w:rsidP="00B87F96">
            <w:pPr>
              <w:ind w:left="284"/>
            </w:pPr>
            <w:r w:rsidRPr="00062350">
              <w:t>технология FTTx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36" w:rsidRPr="00062350" w:rsidRDefault="00FE2036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036" w:rsidRPr="00062350" w:rsidRDefault="00FE2036">
            <w:pPr>
              <w:jc w:val="center"/>
            </w:pPr>
          </w:p>
        </w:tc>
      </w:tr>
      <w:tr w:rsidR="00FE2036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E2036" w:rsidRPr="00062350" w:rsidRDefault="00FE2036" w:rsidP="00B87F96">
            <w:pPr>
              <w:ind w:left="284"/>
            </w:pPr>
            <w:r w:rsidRPr="00062350">
              <w:rPr>
                <w:b/>
              </w:rPr>
              <w:t>мобил алоқа (</w:t>
            </w:r>
            <w:r w:rsidRPr="00062350">
              <w:rPr>
                <w:b/>
                <w:sz w:val="16"/>
                <w:szCs w:val="16"/>
              </w:rPr>
              <w:t>2G, 3G, 4G/LTE ёки WiMAX технологияси</w:t>
            </w:r>
            <w:r w:rsidRPr="00062350">
              <w:rPr>
                <w:b/>
              </w:rPr>
              <w:t>)</w:t>
            </w:r>
          </w:p>
          <w:p w:rsidR="00FE2036" w:rsidRPr="00062350" w:rsidRDefault="00FE2036" w:rsidP="00B87F96">
            <w:pPr>
              <w:ind w:left="284"/>
            </w:pPr>
            <w:r w:rsidRPr="00062350">
              <w:t>мобильная связь (</w:t>
            </w:r>
            <w:r w:rsidRPr="00062350">
              <w:rPr>
                <w:sz w:val="16"/>
                <w:szCs w:val="16"/>
              </w:rPr>
              <w:t>технологии 2G, 3G, 4G/LTE или WiMAX</w:t>
            </w:r>
            <w:r w:rsidRPr="0006235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036" w:rsidRPr="00062350" w:rsidRDefault="00FE2036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E2036" w:rsidRPr="00062350" w:rsidRDefault="00FE2036">
            <w:pPr>
              <w:jc w:val="center"/>
            </w:pPr>
          </w:p>
        </w:tc>
      </w:tr>
      <w:tr w:rsidR="00FE2036" w:rsidRPr="00062350" w:rsidTr="005B7682">
        <w:trPr>
          <w:cantSplit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6" w:rsidRPr="00062350" w:rsidRDefault="00FE2036" w:rsidP="00B87F96">
            <w:pPr>
              <w:ind w:left="284"/>
            </w:pPr>
            <w:r w:rsidRPr="00062350">
              <w:rPr>
                <w:b/>
              </w:rPr>
              <w:t>симсиз алоқа (сунъий йўлдош, радиоалоқа ва ҳ.к.)</w:t>
            </w:r>
          </w:p>
          <w:p w:rsidR="00FE2036" w:rsidRPr="00062350" w:rsidRDefault="00FE2036" w:rsidP="00B87F96">
            <w:pPr>
              <w:pStyle w:val="af"/>
              <w:widowControl/>
              <w:ind w:left="284"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беспроводная связь (спутниковая, радиосвязь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36" w:rsidRPr="00062350" w:rsidRDefault="00FE2036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036" w:rsidRPr="00062350" w:rsidRDefault="00FE2036">
            <w:pPr>
              <w:pStyle w:val="af"/>
              <w:widowControl/>
              <w:jc w:val="center"/>
              <w:rPr>
                <w:sz w:val="18"/>
              </w:rPr>
            </w:pPr>
          </w:p>
        </w:tc>
      </w:tr>
      <w:tr w:rsidR="00FF6693" w:rsidRPr="00062350" w:rsidTr="00FA16F0">
        <w:trPr>
          <w:cantSplit/>
          <w:trHeight w:val="564"/>
        </w:trPr>
        <w:tc>
          <w:tcPr>
            <w:tcW w:w="8789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FE2036" w:rsidRPr="00062350" w:rsidRDefault="00FE2036" w:rsidP="00FE2036">
            <w:pPr>
              <w:rPr>
                <w:b/>
              </w:rPr>
            </w:pPr>
            <w:r w:rsidRPr="00062350">
              <w:rPr>
                <w:b/>
              </w:rPr>
              <w:t xml:space="preserve">Ташкилотнинг Интернетга уланиш тезлиги </w:t>
            </w:r>
          </w:p>
          <w:p w:rsidR="00FE2036" w:rsidRPr="00062350" w:rsidRDefault="00FE2036" w:rsidP="00FE2036">
            <w:r w:rsidRPr="00062350">
              <w:rPr>
                <w:b/>
              </w:rPr>
              <w:t>(1 дан 5 гача бўлган тегишли тезликлар оралиғидаги кодлардан бирини кўрсатинг)</w:t>
            </w:r>
          </w:p>
          <w:p w:rsidR="00FE2036" w:rsidRPr="00062350" w:rsidRDefault="00FE2036" w:rsidP="00FE2036">
            <w:pPr>
              <w:pStyle w:val="af"/>
              <w:widowControl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Скорость подключения к интернету</w:t>
            </w:r>
          </w:p>
          <w:p w:rsidR="00FF6693" w:rsidRPr="00062350" w:rsidRDefault="00FE2036" w:rsidP="00FE2036">
            <w:pPr>
              <w:pStyle w:val="af"/>
              <w:widowControl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(укажите один из кодов соответствующего интервала скорости от 1 до 5):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693" w:rsidRPr="00062350" w:rsidRDefault="002460AB">
            <w:pPr>
              <w:pStyle w:val="af"/>
              <w:jc w:val="center"/>
              <w:rPr>
                <w:sz w:val="18"/>
              </w:rPr>
            </w:pPr>
            <w:r w:rsidRPr="00062350">
              <w:rPr>
                <w:sz w:val="18"/>
              </w:rPr>
              <w:t>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FF6693" w:rsidRPr="00062350" w:rsidRDefault="00FF6693">
            <w:pPr>
              <w:pStyle w:val="af"/>
              <w:widowControl/>
              <w:jc w:val="center"/>
              <w:rPr>
                <w:sz w:val="18"/>
              </w:rPr>
            </w:pPr>
          </w:p>
        </w:tc>
      </w:tr>
      <w:tr w:rsidR="00F860A3" w:rsidRPr="00062350" w:rsidTr="00F860A3">
        <w:trPr>
          <w:cantSplit/>
          <w:trHeight w:val="1230"/>
        </w:trPr>
        <w:tc>
          <w:tcPr>
            <w:tcW w:w="4536" w:type="dxa"/>
            <w:tcBorders>
              <w:top w:val="nil"/>
              <w:right w:val="nil"/>
            </w:tcBorders>
          </w:tcPr>
          <w:p w:rsidR="00F860A3" w:rsidRPr="00062350" w:rsidRDefault="00F860A3" w:rsidP="00F860A3">
            <w:pPr>
              <w:spacing w:line="180" w:lineRule="exact"/>
              <w:ind w:left="923" w:hanging="605"/>
              <w:rPr>
                <w:b/>
              </w:rPr>
            </w:pPr>
            <w:r w:rsidRPr="00062350">
              <w:rPr>
                <w:b/>
              </w:rPr>
              <w:t>256</w:t>
            </w:r>
            <w:r w:rsidR="00B87F96" w:rsidRPr="00062350">
              <w:rPr>
                <w:b/>
              </w:rPr>
              <w:t xml:space="preserve"> кбит/сек.дан 2 Мбит/сек.гача-1 коди;</w:t>
            </w:r>
          </w:p>
          <w:p w:rsidR="00F860A3" w:rsidRPr="00062350" w:rsidRDefault="00F860A3" w:rsidP="00F860A3">
            <w:pPr>
              <w:pStyle w:val="af"/>
              <w:ind w:firstLine="318"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От</w:t>
            </w:r>
            <w:r w:rsidR="00B87F96" w:rsidRPr="00062350">
              <w:rPr>
                <w:sz w:val="18"/>
                <w:szCs w:val="18"/>
              </w:rPr>
              <w:t xml:space="preserve"> 256 кбит/сек. до 2 Мбит/сек.-</w:t>
            </w:r>
            <w:r w:rsidRPr="00062350">
              <w:rPr>
                <w:sz w:val="18"/>
                <w:szCs w:val="18"/>
              </w:rPr>
              <w:t>код 1;</w:t>
            </w:r>
          </w:p>
          <w:p w:rsidR="00F860A3" w:rsidRPr="00062350" w:rsidRDefault="00F860A3" w:rsidP="00F860A3">
            <w:pPr>
              <w:spacing w:line="180" w:lineRule="exact"/>
              <w:ind w:left="923" w:hanging="605"/>
              <w:jc w:val="both"/>
              <w:rPr>
                <w:b/>
              </w:rPr>
            </w:pPr>
            <w:r w:rsidRPr="00062350">
              <w:rPr>
                <w:b/>
              </w:rPr>
              <w:t>2 Мбит/сек.дан 10 Мбит/сек.гача</w:t>
            </w:r>
            <w:r w:rsidR="00B87F96" w:rsidRPr="00062350">
              <w:rPr>
                <w:b/>
              </w:rPr>
              <w:t>-</w:t>
            </w:r>
            <w:r w:rsidRPr="00062350">
              <w:rPr>
                <w:b/>
              </w:rPr>
              <w:t>2 коди;</w:t>
            </w:r>
          </w:p>
          <w:p w:rsidR="00F860A3" w:rsidRPr="00062350" w:rsidRDefault="00F860A3" w:rsidP="00F860A3">
            <w:pPr>
              <w:pStyle w:val="af"/>
              <w:ind w:firstLine="318"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От 2 Мбит/сек. до 10 Мбит/сек.</w:t>
            </w:r>
            <w:r w:rsidR="00B87F96" w:rsidRPr="00062350">
              <w:rPr>
                <w:sz w:val="18"/>
                <w:szCs w:val="18"/>
              </w:rPr>
              <w:t>-</w:t>
            </w:r>
            <w:r w:rsidRPr="00062350">
              <w:rPr>
                <w:sz w:val="18"/>
                <w:szCs w:val="18"/>
              </w:rPr>
              <w:t>код 2;</w:t>
            </w:r>
          </w:p>
          <w:p w:rsidR="00F860A3" w:rsidRPr="00062350" w:rsidRDefault="00F860A3" w:rsidP="00F860A3">
            <w:pPr>
              <w:spacing w:line="180" w:lineRule="exact"/>
              <w:ind w:firstLine="318"/>
              <w:rPr>
                <w:b/>
              </w:rPr>
            </w:pPr>
            <w:r w:rsidRPr="00062350">
              <w:rPr>
                <w:b/>
              </w:rPr>
              <w:t>10 Мбит/сек.дан 30 Мбит/сек.гача</w:t>
            </w:r>
            <w:r w:rsidR="00B87F96" w:rsidRPr="00062350">
              <w:rPr>
                <w:b/>
              </w:rPr>
              <w:t>-</w:t>
            </w:r>
            <w:r w:rsidRPr="00062350">
              <w:rPr>
                <w:b/>
              </w:rPr>
              <w:t>3 коди;</w:t>
            </w:r>
          </w:p>
          <w:p w:rsidR="00F860A3" w:rsidRPr="00062350" w:rsidRDefault="00F860A3" w:rsidP="00B87F96">
            <w:pPr>
              <w:ind w:firstLine="318"/>
              <w:rPr>
                <w:b/>
              </w:rPr>
            </w:pPr>
            <w:r w:rsidRPr="00062350">
              <w:t>От 10 Мбит/сек. До 30 Мбит/сек.</w:t>
            </w:r>
            <w:r w:rsidR="00B87F96" w:rsidRPr="00062350">
              <w:t>-</w:t>
            </w:r>
            <w:r w:rsidRPr="00062350">
              <w:t>код 3;</w:t>
            </w:r>
          </w:p>
        </w:tc>
        <w:tc>
          <w:tcPr>
            <w:tcW w:w="4253" w:type="dxa"/>
            <w:tcBorders>
              <w:top w:val="nil"/>
              <w:right w:val="nil"/>
            </w:tcBorders>
          </w:tcPr>
          <w:p w:rsidR="00F860A3" w:rsidRPr="00062350" w:rsidRDefault="00F860A3" w:rsidP="00F860A3">
            <w:pPr>
              <w:spacing w:line="180" w:lineRule="exact"/>
              <w:ind w:left="2586" w:hanging="2552"/>
              <w:rPr>
                <w:b/>
              </w:rPr>
            </w:pPr>
            <w:r w:rsidRPr="00062350">
              <w:rPr>
                <w:b/>
              </w:rPr>
              <w:t>30 Мбит/сек.дан 100 Мбит/сек.гача</w:t>
            </w:r>
            <w:r w:rsidR="00B87F96" w:rsidRPr="00062350">
              <w:rPr>
                <w:b/>
              </w:rPr>
              <w:t>-</w:t>
            </w:r>
            <w:r w:rsidRPr="00062350">
              <w:rPr>
                <w:b/>
              </w:rPr>
              <w:t>4 коди;</w:t>
            </w:r>
          </w:p>
          <w:p w:rsidR="00F860A3" w:rsidRPr="00062350" w:rsidRDefault="00F860A3" w:rsidP="00F860A3">
            <w:pPr>
              <w:ind w:left="2586" w:hanging="2552"/>
            </w:pPr>
            <w:r w:rsidRPr="00062350">
              <w:t>От 30 Мбит/сек. До 100 Мбит/сек.</w:t>
            </w:r>
            <w:r w:rsidR="00B87F96" w:rsidRPr="00062350">
              <w:t>-</w:t>
            </w:r>
            <w:r w:rsidRPr="00062350">
              <w:t>код 4;</w:t>
            </w:r>
          </w:p>
          <w:p w:rsidR="00F860A3" w:rsidRPr="00062350" w:rsidRDefault="00F860A3" w:rsidP="00F860A3">
            <w:pPr>
              <w:spacing w:line="180" w:lineRule="exact"/>
              <w:ind w:left="2586" w:hanging="2552"/>
              <w:rPr>
                <w:b/>
              </w:rPr>
            </w:pPr>
            <w:r w:rsidRPr="00062350">
              <w:rPr>
                <w:b/>
              </w:rPr>
              <w:t>100 Мбит/сек.дан юқори</w:t>
            </w:r>
            <w:r w:rsidR="00B87F96" w:rsidRPr="00062350">
              <w:rPr>
                <w:b/>
              </w:rPr>
              <w:t>-</w:t>
            </w:r>
            <w:r w:rsidRPr="00062350">
              <w:rPr>
                <w:b/>
              </w:rPr>
              <w:t>5 коди;</w:t>
            </w:r>
          </w:p>
          <w:p w:rsidR="00F860A3" w:rsidRPr="00062350" w:rsidRDefault="00F860A3" w:rsidP="00F860A3">
            <w:pPr>
              <w:pStyle w:val="af"/>
              <w:widowControl/>
              <w:rPr>
                <w:b/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Свыше 100 Мбит/сек.</w:t>
            </w:r>
            <w:r w:rsidR="00B87F96" w:rsidRPr="00062350">
              <w:rPr>
                <w:sz w:val="18"/>
                <w:szCs w:val="18"/>
              </w:rPr>
              <w:t>-</w:t>
            </w:r>
            <w:r w:rsidRPr="00062350">
              <w:rPr>
                <w:sz w:val="18"/>
                <w:szCs w:val="18"/>
              </w:rPr>
              <w:t>код 5;</w:t>
            </w:r>
          </w:p>
          <w:p w:rsidR="00F860A3" w:rsidRPr="00062350" w:rsidRDefault="00F860A3">
            <w:pPr>
              <w:rPr>
                <w:b/>
              </w:rPr>
            </w:pPr>
          </w:p>
          <w:p w:rsidR="00F860A3" w:rsidRPr="00062350" w:rsidRDefault="00F860A3" w:rsidP="00FF6693">
            <w:pPr>
              <w:ind w:left="2586" w:hanging="2552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0A3" w:rsidRPr="00062350" w:rsidRDefault="00F860A3" w:rsidP="00DB5280"/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:rsidR="00F860A3" w:rsidRPr="00062350" w:rsidRDefault="00F860A3">
            <w:pPr>
              <w:pStyle w:val="af"/>
              <w:widowControl/>
              <w:jc w:val="center"/>
              <w:rPr>
                <w:sz w:val="18"/>
              </w:rPr>
            </w:pPr>
          </w:p>
        </w:tc>
      </w:tr>
    </w:tbl>
    <w:p w:rsidR="00676F7A" w:rsidRPr="00062350" w:rsidRDefault="00676F7A" w:rsidP="000A45C9">
      <w:pPr>
        <w:ind w:firstLine="284"/>
        <w:rPr>
          <w:sz w:val="6"/>
        </w:rPr>
      </w:pPr>
    </w:p>
    <w:p w:rsidR="00B87F96" w:rsidRPr="00062350" w:rsidRDefault="00B87F96">
      <w:pPr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br w:type="page"/>
      </w:r>
    </w:p>
    <w:p w:rsidR="00EE5D42" w:rsidRPr="00062350" w:rsidRDefault="00F7313A">
      <w:pPr>
        <w:jc w:val="center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lastRenderedPageBreak/>
        <w:t>4</w:t>
      </w:r>
      <w:r w:rsidR="002A2A65" w:rsidRPr="00062350">
        <w:rPr>
          <w:b/>
          <w:sz w:val="22"/>
          <w:szCs w:val="22"/>
        </w:rPr>
        <w:t>-</w:t>
      </w:r>
      <w:r w:rsidR="0011597F" w:rsidRPr="00062350">
        <w:rPr>
          <w:b/>
          <w:sz w:val="22"/>
          <w:szCs w:val="22"/>
        </w:rPr>
        <w:t>БОБ</w:t>
      </w:r>
      <w:r w:rsidR="00EE5D42" w:rsidRPr="00062350">
        <w:rPr>
          <w:b/>
          <w:sz w:val="22"/>
          <w:szCs w:val="22"/>
        </w:rPr>
        <w:t xml:space="preserve">. МАВЖУД МАХСУС ДАСТУРИЙ ВОСИТАЛАР, УМУМФОЙДАЛАНУВДАГИ ДАСТУРИЙ ВОСИТАЛАРДАН ТАШҚАРИ </w:t>
      </w:r>
    </w:p>
    <w:p w:rsidR="00EE5D42" w:rsidRPr="00062350" w:rsidRDefault="00EE5D42">
      <w:pPr>
        <w:jc w:val="center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t>(ҳар бир сатр учун тегишли кодни к</w:t>
      </w:r>
      <w:r w:rsidRPr="00062350">
        <w:rPr>
          <w:sz w:val="22"/>
          <w:szCs w:val="22"/>
        </w:rPr>
        <w:t>ў</w:t>
      </w:r>
      <w:r w:rsidRPr="00062350">
        <w:rPr>
          <w:b/>
          <w:sz w:val="22"/>
          <w:szCs w:val="22"/>
        </w:rPr>
        <w:t xml:space="preserve">рсатинг) </w:t>
      </w:r>
    </w:p>
    <w:p w:rsidR="00EE5D42" w:rsidRPr="00062350" w:rsidRDefault="0011597F" w:rsidP="00CD4EC6">
      <w:pPr>
        <w:ind w:right="-1"/>
        <w:jc w:val="center"/>
        <w:rPr>
          <w:sz w:val="22"/>
          <w:szCs w:val="22"/>
        </w:rPr>
      </w:pPr>
      <w:r w:rsidRPr="00062350">
        <w:rPr>
          <w:sz w:val="22"/>
          <w:szCs w:val="22"/>
        </w:rPr>
        <w:t xml:space="preserve">ГЛАВА </w:t>
      </w:r>
      <w:r w:rsidR="00F7313A" w:rsidRPr="00062350">
        <w:rPr>
          <w:sz w:val="22"/>
          <w:szCs w:val="22"/>
        </w:rPr>
        <w:t>4</w:t>
      </w:r>
      <w:r w:rsidR="00EE5D42" w:rsidRPr="00062350">
        <w:rPr>
          <w:sz w:val="22"/>
          <w:szCs w:val="22"/>
        </w:rPr>
        <w:t>. НАЛИЧИЕ СПЕЦИАЛЬНЫХ ПРОГРАММНЫХ СРЕДСТВ, КРОМЕ ПРОГРАММНЫХ СРЕДСТВ ОБЩЕГО НАЗНАЧЕНИЯ</w:t>
      </w:r>
    </w:p>
    <w:p w:rsidR="00EE5D42" w:rsidRPr="00062350" w:rsidRDefault="00062350">
      <w:pPr>
        <w:jc w:val="center"/>
        <w:rPr>
          <w:sz w:val="22"/>
          <w:szCs w:val="22"/>
        </w:rPr>
      </w:pPr>
      <w:r w:rsidRPr="00062350">
        <w:rPr>
          <w:sz w:val="22"/>
          <w:szCs w:val="22"/>
        </w:rPr>
        <w:t xml:space="preserve">(укажите </w:t>
      </w:r>
      <w:r w:rsidR="00EE5D42" w:rsidRPr="00062350">
        <w:rPr>
          <w:sz w:val="22"/>
          <w:szCs w:val="22"/>
        </w:rPr>
        <w:t>по каждой строке соответствующий код)</w:t>
      </w:r>
    </w:p>
    <w:p w:rsidR="00EE5D42" w:rsidRPr="00062350" w:rsidRDefault="00EE5D42">
      <w:pPr>
        <w:tabs>
          <w:tab w:val="left" w:pos="9518"/>
        </w:tabs>
        <w:jc w:val="center"/>
        <w:rPr>
          <w:sz w:val="16"/>
        </w:rPr>
      </w:pP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0"/>
        <w:gridCol w:w="583"/>
        <w:gridCol w:w="1134"/>
        <w:gridCol w:w="1559"/>
        <w:gridCol w:w="1260"/>
      </w:tblGrid>
      <w:tr w:rsidR="00EE5D42" w:rsidRPr="00062350" w:rsidTr="00B87F96">
        <w:trPr>
          <w:cantSplit/>
          <w:trHeight w:val="381"/>
          <w:tblHeader/>
          <w:jc w:val="center"/>
        </w:trPr>
        <w:tc>
          <w:tcPr>
            <w:tcW w:w="6490" w:type="dxa"/>
            <w:vMerge w:val="restart"/>
            <w:vAlign w:val="center"/>
          </w:tcPr>
          <w:p w:rsidR="00EE5D42" w:rsidRPr="00062350" w:rsidRDefault="00EE5D42">
            <w:pPr>
              <w:pStyle w:val="6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Кўрсаткич номи</w:t>
            </w:r>
          </w:p>
          <w:p w:rsidR="00EE5D42" w:rsidRPr="00062350" w:rsidRDefault="00EE5D42">
            <w:pPr>
              <w:jc w:val="center"/>
            </w:pPr>
            <w:r w:rsidRPr="00062350">
              <w:t>Наименование показателя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:rsidR="00EE5D42" w:rsidRPr="00062350" w:rsidRDefault="00EE5D42" w:rsidP="00B87F96">
            <w:pPr>
              <w:jc w:val="center"/>
              <w:rPr>
                <w:b/>
              </w:rPr>
            </w:pPr>
            <w:r w:rsidRPr="00062350">
              <w:br w:type="page"/>
            </w:r>
            <w:r w:rsidRPr="00062350">
              <w:rPr>
                <w:b/>
              </w:rPr>
              <w:t>Сатр коди</w:t>
            </w:r>
          </w:p>
          <w:p w:rsidR="00EE5D42" w:rsidRPr="00062350" w:rsidRDefault="00EE5D42" w:rsidP="00B87F96">
            <w:pPr>
              <w:jc w:val="center"/>
            </w:pPr>
            <w:r w:rsidRPr="00062350">
              <w:t>Код</w:t>
            </w:r>
            <w:r w:rsidR="00CD4EC6" w:rsidRPr="00062350">
              <w:t xml:space="preserve"> </w:t>
            </w:r>
            <w:r w:rsidRPr="00062350">
              <w:t>строки</w:t>
            </w:r>
          </w:p>
        </w:tc>
        <w:tc>
          <w:tcPr>
            <w:tcW w:w="3953" w:type="dxa"/>
            <w:gridSpan w:val="3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Код (</w:t>
            </w:r>
            <w:r w:rsidR="00B87F96" w:rsidRPr="00062350">
              <w:rPr>
                <w:b/>
              </w:rPr>
              <w:t>ҳа-</w:t>
            </w:r>
            <w:r w:rsidRPr="00062350">
              <w:rPr>
                <w:b/>
              </w:rPr>
              <w:t>1; йўқ</w:t>
            </w:r>
            <w:r w:rsidR="00B87F96" w:rsidRPr="00062350">
              <w:rPr>
                <w:b/>
              </w:rPr>
              <w:t>-</w:t>
            </w:r>
            <w:r w:rsidRPr="00062350">
              <w:rPr>
                <w:b/>
              </w:rPr>
              <w:t>2)</w:t>
            </w:r>
          </w:p>
          <w:p w:rsidR="00EE5D42" w:rsidRPr="00062350" w:rsidRDefault="00B87F96" w:rsidP="00D534E3">
            <w:pPr>
              <w:jc w:val="center"/>
            </w:pPr>
            <w:r w:rsidRPr="00062350">
              <w:t>Код (да-</w:t>
            </w:r>
            <w:r w:rsidR="00EE5D42" w:rsidRPr="00062350">
              <w:t>1; н</w:t>
            </w:r>
            <w:r w:rsidRPr="00062350">
              <w:t>ет-</w:t>
            </w:r>
            <w:r w:rsidR="00EE5D42" w:rsidRPr="00062350">
              <w:t>2)</w:t>
            </w:r>
          </w:p>
        </w:tc>
      </w:tr>
      <w:tr w:rsidR="00EE5D42" w:rsidRPr="00062350" w:rsidTr="00CD4EC6">
        <w:trPr>
          <w:cantSplit/>
          <w:trHeight w:val="1134"/>
          <w:tblHeader/>
          <w:jc w:val="center"/>
        </w:trPr>
        <w:tc>
          <w:tcPr>
            <w:tcW w:w="6490" w:type="dxa"/>
            <w:vMerge/>
            <w:vAlign w:val="center"/>
          </w:tcPr>
          <w:p w:rsidR="00EE5D42" w:rsidRPr="00062350" w:rsidRDefault="00EE5D42">
            <w:pPr>
              <w:jc w:val="center"/>
            </w:pPr>
          </w:p>
        </w:tc>
        <w:tc>
          <w:tcPr>
            <w:tcW w:w="583" w:type="dxa"/>
            <w:vMerge/>
            <w:textDirection w:val="btLr"/>
            <w:vAlign w:val="center"/>
          </w:tcPr>
          <w:p w:rsidR="00EE5D42" w:rsidRPr="00062350" w:rsidRDefault="00EE5D42">
            <w:pPr>
              <w:ind w:left="113" w:right="113"/>
              <w:jc w:val="center"/>
            </w:pPr>
          </w:p>
        </w:tc>
        <w:tc>
          <w:tcPr>
            <w:tcW w:w="1134" w:type="dxa"/>
          </w:tcPr>
          <w:p w:rsidR="00EE5D42" w:rsidRPr="00062350" w:rsidRDefault="00EE5D42">
            <w:pPr>
              <w:ind w:left="-57" w:right="-57"/>
              <w:jc w:val="center"/>
              <w:rPr>
                <w:b/>
              </w:rPr>
            </w:pPr>
            <w:r w:rsidRPr="00062350">
              <w:rPr>
                <w:b/>
              </w:rPr>
              <w:t>махсус дастурий воситалар</w:t>
            </w:r>
          </w:p>
          <w:p w:rsidR="00EE5D42" w:rsidRPr="00062350" w:rsidRDefault="00EE5D42">
            <w:pPr>
              <w:ind w:left="-57" w:right="-57"/>
              <w:jc w:val="center"/>
            </w:pPr>
            <w:r w:rsidRPr="00062350">
              <w:t>специальные программные средства</w:t>
            </w:r>
          </w:p>
          <w:p w:rsidR="00EE5D42" w:rsidRPr="00062350" w:rsidRDefault="00EE5D42">
            <w:pPr>
              <w:ind w:left="-57" w:right="-57"/>
              <w:jc w:val="center"/>
            </w:pPr>
          </w:p>
        </w:tc>
        <w:tc>
          <w:tcPr>
            <w:tcW w:w="1559" w:type="dxa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лицензия шартномалари асосида сотиб олинган</w:t>
            </w:r>
          </w:p>
          <w:p w:rsidR="00EE5D42" w:rsidRPr="00062350" w:rsidRDefault="00EE5D42">
            <w:pPr>
              <w:jc w:val="center"/>
            </w:pPr>
            <w:r w:rsidRPr="00062350">
              <w:t>приобретено по лицензионным соглашениям</w:t>
            </w:r>
          </w:p>
        </w:tc>
        <w:tc>
          <w:tcPr>
            <w:tcW w:w="1260" w:type="dxa"/>
            <w:vAlign w:val="center"/>
          </w:tcPr>
          <w:p w:rsidR="00EE5D42" w:rsidRPr="00062350" w:rsidRDefault="00B87F96">
            <w:pPr>
              <w:jc w:val="center"/>
            </w:pPr>
            <w:r w:rsidRPr="00062350">
              <w:rPr>
                <w:b/>
              </w:rPr>
              <w:t xml:space="preserve">Ўзбекистон Республика-сида </w:t>
            </w:r>
            <w:r w:rsidR="00EE5D42" w:rsidRPr="00062350">
              <w:rPr>
                <w:b/>
              </w:rPr>
              <w:t>ишлаб чиқилган</w:t>
            </w:r>
            <w:r w:rsidR="00EE5D42" w:rsidRPr="00062350">
              <w:t xml:space="preserve"> разработано в Республике Узбекистан</w:t>
            </w:r>
          </w:p>
        </w:tc>
      </w:tr>
      <w:tr w:rsidR="00EE5D42" w:rsidRPr="00062350" w:rsidTr="00CD4EC6">
        <w:trPr>
          <w:tblHeader/>
          <w:jc w:val="center"/>
        </w:trPr>
        <w:tc>
          <w:tcPr>
            <w:tcW w:w="6490" w:type="dxa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А</w:t>
            </w:r>
          </w:p>
        </w:tc>
        <w:tc>
          <w:tcPr>
            <w:tcW w:w="583" w:type="dxa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Б</w:t>
            </w:r>
          </w:p>
        </w:tc>
        <w:tc>
          <w:tcPr>
            <w:tcW w:w="1134" w:type="dxa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1</w:t>
            </w:r>
          </w:p>
        </w:tc>
        <w:tc>
          <w:tcPr>
            <w:tcW w:w="1559" w:type="dxa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2</w:t>
            </w:r>
          </w:p>
        </w:tc>
        <w:tc>
          <w:tcPr>
            <w:tcW w:w="1260" w:type="dxa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3</w:t>
            </w: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>
            <w:pPr>
              <w:rPr>
                <w:b/>
              </w:rPr>
            </w:pPr>
            <w:r w:rsidRPr="00062350">
              <w:rPr>
                <w:b/>
              </w:rPr>
              <w:t>Махсус дастурий воситалар:</w:t>
            </w:r>
          </w:p>
          <w:p w:rsidR="00EE5D42" w:rsidRPr="00062350" w:rsidRDefault="00EE5D42">
            <w:r w:rsidRPr="00062350">
              <w:t>Специальные программные средства:</w:t>
            </w:r>
          </w:p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илмий тадқиқотлар учун</w:t>
            </w:r>
          </w:p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t>для научных исследований</w:t>
            </w:r>
          </w:p>
        </w:tc>
        <w:tc>
          <w:tcPr>
            <w:tcW w:w="583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301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лойиҳалаштириш учун</w:t>
            </w:r>
          </w:p>
          <w:p w:rsidR="00EE5D42" w:rsidRPr="00062350" w:rsidRDefault="00EE5D42" w:rsidP="00B87F96">
            <w:pPr>
              <w:ind w:left="284"/>
            </w:pPr>
            <w:r w:rsidRPr="00062350">
              <w:t>для проектирования</w:t>
            </w:r>
          </w:p>
        </w:tc>
        <w:tc>
          <w:tcPr>
            <w:tcW w:w="583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302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автоматлаштирилган ишлаб чиқаришни ёки алоҳида техник воситаларни ва технологик жараёнларни бошқариш учун</w:t>
            </w:r>
          </w:p>
          <w:p w:rsidR="00EE5D42" w:rsidRPr="00062350" w:rsidRDefault="00EE5D42" w:rsidP="00B87F96">
            <w:pPr>
              <w:ind w:left="284"/>
            </w:pPr>
            <w:r w:rsidRPr="00062350">
              <w:t>для управления автоматизированным производством или отдельными техническими средствами и технологическими процессами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303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ташкилий, бошқарув ва иқтисодий вазифаларнинг ечими учун</w:t>
            </w:r>
          </w:p>
          <w:p w:rsidR="00EE5D42" w:rsidRPr="00062350" w:rsidRDefault="00EE5D42" w:rsidP="00B87F96">
            <w:pPr>
              <w:ind w:left="284"/>
            </w:pPr>
            <w:r w:rsidRPr="00062350">
              <w:t>для решения организационных, управленческих и экономических задач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304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товар (иш, хизмат)ларни сотиш ва сотиб олишни бошқариш учун</w:t>
            </w:r>
          </w:p>
          <w:p w:rsidR="00EE5D42" w:rsidRPr="00062350" w:rsidRDefault="00EE5D42" w:rsidP="00B87F96">
            <w:pPr>
              <w:pStyle w:val="af"/>
              <w:widowControl/>
              <w:ind w:left="284"/>
              <w:rPr>
                <w:sz w:val="18"/>
              </w:rPr>
            </w:pPr>
            <w:r w:rsidRPr="00062350">
              <w:rPr>
                <w:sz w:val="18"/>
              </w:rPr>
              <w:t>для управления продажами и закупками товаров (работ, услуг)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305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электрон шаклда молиявий ҳисоб-китобларни бажариш учун</w:t>
            </w:r>
          </w:p>
          <w:p w:rsidR="00EE5D42" w:rsidRPr="00062350" w:rsidRDefault="00EE5D42" w:rsidP="00B87F96">
            <w:pPr>
              <w:ind w:left="284"/>
            </w:pPr>
            <w:r w:rsidRPr="00062350">
              <w:t>для осуществления финансовых расчетов в электронном виде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306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 w:right="-124"/>
              <w:rPr>
                <w:b/>
              </w:rPr>
            </w:pPr>
            <w:r w:rsidRPr="00062350">
              <w:rPr>
                <w:b/>
              </w:rPr>
              <w:t>Интернетни қўшган ҳолда глобал ахборот тармоғи орқали ташкилотингиз маълумотлар базасидан фойдаланиш имконини бериш учун</w:t>
            </w:r>
          </w:p>
          <w:p w:rsidR="00EE5D42" w:rsidRPr="00062350" w:rsidRDefault="00EE5D42" w:rsidP="00B87F96">
            <w:pPr>
              <w:ind w:left="284" w:right="-124"/>
            </w:pPr>
            <w:r w:rsidRPr="00062350">
              <w:t>для предоставления доступа к базам данных Вашей организации через глобальные информационные сети, включая Интернет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307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электрон ҳуқуқий-маълумотнома тизимлари</w:t>
            </w:r>
          </w:p>
          <w:p w:rsidR="00EE5D42" w:rsidRPr="00062350" w:rsidRDefault="00EE5D42" w:rsidP="00B87F96">
            <w:pPr>
              <w:ind w:left="284"/>
            </w:pPr>
            <w:r w:rsidRPr="00062350">
              <w:t>электронные справочно-правовые системы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308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CRM-тизимлари</w:t>
            </w:r>
          </w:p>
          <w:p w:rsidR="00EE5D42" w:rsidRPr="00062350" w:rsidRDefault="00EE5D42" w:rsidP="00B87F96">
            <w:pPr>
              <w:ind w:left="284"/>
            </w:pPr>
            <w:r w:rsidRPr="00062350">
              <w:t>CRM</w:t>
            </w:r>
            <w:r w:rsidRPr="00062350">
              <w:rPr>
                <w:b/>
              </w:rPr>
              <w:t>-</w:t>
            </w:r>
            <w:r w:rsidRPr="00062350">
              <w:t xml:space="preserve">системы 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309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ERP-тизимлари</w:t>
            </w:r>
          </w:p>
          <w:p w:rsidR="00EE5D42" w:rsidRPr="00062350" w:rsidRDefault="00EE5D42" w:rsidP="00B87F96">
            <w:pPr>
              <w:ind w:left="284"/>
            </w:pPr>
            <w:r w:rsidRPr="00062350">
              <w:t>ERP</w:t>
            </w:r>
            <w:r w:rsidRPr="00062350">
              <w:rPr>
                <w:b/>
              </w:rPr>
              <w:t>-</w:t>
            </w:r>
            <w:r w:rsidRPr="00062350">
              <w:t>системы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310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SCM-тизимлари</w:t>
            </w:r>
          </w:p>
          <w:p w:rsidR="00EE5D42" w:rsidRPr="00062350" w:rsidRDefault="00EE5D42" w:rsidP="00B87F96">
            <w:pPr>
              <w:ind w:left="284"/>
            </w:pPr>
            <w:r w:rsidRPr="00062350">
              <w:t>SCM</w:t>
            </w:r>
            <w:r w:rsidRPr="00062350">
              <w:rPr>
                <w:b/>
              </w:rPr>
              <w:t>-</w:t>
            </w:r>
            <w:r w:rsidRPr="00062350">
              <w:t>системы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0A1FAA">
            <w:pPr>
              <w:pStyle w:val="af"/>
              <w:widowControl/>
              <w:jc w:val="center"/>
              <w:rPr>
                <w:sz w:val="18"/>
              </w:rPr>
            </w:pPr>
            <w:r w:rsidRPr="00062350">
              <w:rPr>
                <w:sz w:val="18"/>
              </w:rPr>
              <w:t>311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HRM-тизимлари</w:t>
            </w:r>
          </w:p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t>HRM</w:t>
            </w:r>
            <w:r w:rsidRPr="00062350">
              <w:rPr>
                <w:b/>
              </w:rPr>
              <w:t>-</w:t>
            </w:r>
            <w:r w:rsidRPr="00062350">
              <w:t>системы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D52477">
            <w:pPr>
              <w:tabs>
                <w:tab w:val="left" w:pos="9518"/>
              </w:tabs>
              <w:jc w:val="center"/>
            </w:pPr>
            <w:r w:rsidRPr="00062350">
              <w:t>312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таҳририй-нашр тизимлар</w:t>
            </w:r>
          </w:p>
          <w:p w:rsidR="00EE5D42" w:rsidRPr="00062350" w:rsidRDefault="00EE5D42" w:rsidP="00B87F96">
            <w:pPr>
              <w:ind w:left="284"/>
            </w:pPr>
            <w:r w:rsidRPr="00062350">
              <w:t>редакционно-издательские системы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D52477">
            <w:pPr>
              <w:tabs>
                <w:tab w:val="left" w:pos="9518"/>
              </w:tabs>
              <w:jc w:val="center"/>
            </w:pPr>
            <w:r w:rsidRPr="00062350">
              <w:t>313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антивирус дастурлари</w:t>
            </w:r>
          </w:p>
          <w:p w:rsidR="00EE5D42" w:rsidRPr="00062350" w:rsidRDefault="00EE5D42" w:rsidP="00B87F96">
            <w:pPr>
              <w:ind w:left="284"/>
            </w:pPr>
            <w:r w:rsidRPr="00062350">
              <w:t>антивирусные программы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D52477">
            <w:pPr>
              <w:tabs>
                <w:tab w:val="left" w:pos="9518"/>
              </w:tabs>
              <w:jc w:val="center"/>
            </w:pPr>
            <w:r w:rsidRPr="00062350">
              <w:t>314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ўқув дастурлари</w:t>
            </w:r>
          </w:p>
          <w:p w:rsidR="00EE5D42" w:rsidRPr="00062350" w:rsidRDefault="00EE5D42" w:rsidP="00B87F96">
            <w:pPr>
              <w:ind w:left="284"/>
            </w:pPr>
            <w:r w:rsidRPr="00062350">
              <w:t>обучающие программы</w:t>
            </w:r>
          </w:p>
        </w:tc>
        <w:tc>
          <w:tcPr>
            <w:tcW w:w="583" w:type="dxa"/>
            <w:vAlign w:val="center"/>
          </w:tcPr>
          <w:p w:rsidR="00EE5D42" w:rsidRPr="00062350" w:rsidRDefault="00EE5D42" w:rsidP="00D52477">
            <w:pPr>
              <w:tabs>
                <w:tab w:val="left" w:pos="9518"/>
              </w:tabs>
              <w:jc w:val="center"/>
            </w:pPr>
            <w:r w:rsidRPr="00062350">
              <w:t>315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  <w:tr w:rsidR="00EE5D42" w:rsidRPr="00062350" w:rsidTr="00CD4EC6">
        <w:trPr>
          <w:jc w:val="center"/>
        </w:trPr>
        <w:tc>
          <w:tcPr>
            <w:tcW w:w="6490" w:type="dxa"/>
          </w:tcPr>
          <w:p w:rsidR="00EE5D42" w:rsidRPr="00062350" w:rsidRDefault="00EE5D42" w:rsidP="00B87F96">
            <w:pPr>
              <w:ind w:left="284"/>
              <w:rPr>
                <w:b/>
              </w:rPr>
            </w:pPr>
            <w:r w:rsidRPr="00062350">
              <w:rPr>
                <w:b/>
              </w:rPr>
              <w:t>бошқалар</w:t>
            </w:r>
          </w:p>
          <w:p w:rsidR="00EE5D42" w:rsidRPr="00062350" w:rsidRDefault="00EE5D42" w:rsidP="00B87F96">
            <w:pPr>
              <w:ind w:left="284"/>
            </w:pPr>
            <w:r w:rsidRPr="00062350">
              <w:t>прочие</w:t>
            </w:r>
          </w:p>
        </w:tc>
        <w:tc>
          <w:tcPr>
            <w:tcW w:w="583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  <w:r w:rsidRPr="00062350">
              <w:t>316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  <w:tc>
          <w:tcPr>
            <w:tcW w:w="1260" w:type="dxa"/>
            <w:vAlign w:val="center"/>
          </w:tcPr>
          <w:p w:rsidR="00EE5D42" w:rsidRPr="00062350" w:rsidRDefault="00EE5D42">
            <w:pPr>
              <w:tabs>
                <w:tab w:val="left" w:pos="9518"/>
              </w:tabs>
              <w:jc w:val="center"/>
            </w:pPr>
          </w:p>
        </w:tc>
      </w:tr>
    </w:tbl>
    <w:p w:rsidR="00D063D3" w:rsidRPr="00062350" w:rsidRDefault="00D063D3">
      <w:pPr>
        <w:jc w:val="center"/>
        <w:rPr>
          <w:b/>
          <w:sz w:val="22"/>
          <w:szCs w:val="22"/>
        </w:rPr>
      </w:pPr>
    </w:p>
    <w:p w:rsidR="00B87F96" w:rsidRPr="00062350" w:rsidRDefault="00B87F96">
      <w:pPr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br w:type="page"/>
      </w:r>
    </w:p>
    <w:p w:rsidR="00EE5D42" w:rsidRPr="00062350" w:rsidRDefault="00F7313A">
      <w:pPr>
        <w:jc w:val="center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lastRenderedPageBreak/>
        <w:t>5-</w:t>
      </w:r>
      <w:r w:rsidR="00607FD4" w:rsidRPr="00062350">
        <w:rPr>
          <w:b/>
          <w:sz w:val="22"/>
          <w:szCs w:val="22"/>
        </w:rPr>
        <w:t>БОБ</w:t>
      </w:r>
      <w:r w:rsidR="00EE5D42" w:rsidRPr="00062350">
        <w:rPr>
          <w:b/>
          <w:sz w:val="22"/>
          <w:szCs w:val="22"/>
        </w:rPr>
        <w:t>. ГЛОБАЛ ТАРМОҚ ОРҚАЛИ УЗАТИЛАДИГАН МАЪЛУМОТЛАР МУҲОФАЗАСИДА ФОЙДАЛАНИЛАДИГАН ВОСИТАЛАР</w:t>
      </w:r>
    </w:p>
    <w:p w:rsidR="00EE5D42" w:rsidRPr="00062350" w:rsidRDefault="00EE5D42">
      <w:pPr>
        <w:jc w:val="center"/>
        <w:rPr>
          <w:b/>
          <w:sz w:val="22"/>
          <w:szCs w:val="22"/>
        </w:rPr>
      </w:pPr>
      <w:r w:rsidRPr="00062350">
        <w:rPr>
          <w:b/>
          <w:sz w:val="22"/>
          <w:szCs w:val="22"/>
        </w:rPr>
        <w:t>(ҳар бир сатр бўйича қуйидаг</w:t>
      </w:r>
      <w:r w:rsidR="00B87F96" w:rsidRPr="00062350">
        <w:rPr>
          <w:b/>
          <w:sz w:val="22"/>
          <w:szCs w:val="22"/>
        </w:rPr>
        <w:t>и тегишли кодларни кўрсатинг: 1</w:t>
      </w:r>
      <w:r w:rsidRPr="00062350">
        <w:rPr>
          <w:b/>
          <w:sz w:val="22"/>
          <w:szCs w:val="22"/>
        </w:rPr>
        <w:t>-фой</w:t>
      </w:r>
      <w:r w:rsidR="00B87F96" w:rsidRPr="00062350">
        <w:rPr>
          <w:b/>
          <w:sz w:val="22"/>
          <w:szCs w:val="22"/>
        </w:rPr>
        <w:t>даланилади; 2-</w:t>
      </w:r>
      <w:r w:rsidR="003E18D6" w:rsidRPr="00062350">
        <w:rPr>
          <w:b/>
          <w:sz w:val="22"/>
          <w:szCs w:val="22"/>
        </w:rPr>
        <w:t>фойдаланилмайди</w:t>
      </w:r>
      <w:r w:rsidRPr="00062350">
        <w:rPr>
          <w:b/>
          <w:sz w:val="22"/>
          <w:szCs w:val="22"/>
        </w:rPr>
        <w:t>)</w:t>
      </w:r>
    </w:p>
    <w:p w:rsidR="00EE5D42" w:rsidRPr="00062350" w:rsidRDefault="00607FD4" w:rsidP="00CD4EC6">
      <w:pPr>
        <w:spacing w:before="120"/>
        <w:ind w:left="-142"/>
        <w:jc w:val="center"/>
        <w:rPr>
          <w:sz w:val="22"/>
          <w:szCs w:val="22"/>
        </w:rPr>
      </w:pPr>
      <w:r w:rsidRPr="00062350">
        <w:rPr>
          <w:sz w:val="22"/>
          <w:szCs w:val="22"/>
        </w:rPr>
        <w:t xml:space="preserve">ГЛАВА </w:t>
      </w:r>
      <w:r w:rsidR="00F7313A" w:rsidRPr="00062350">
        <w:rPr>
          <w:sz w:val="22"/>
          <w:szCs w:val="22"/>
        </w:rPr>
        <w:t>5</w:t>
      </w:r>
      <w:r w:rsidR="00EE5D42" w:rsidRPr="00062350">
        <w:rPr>
          <w:sz w:val="22"/>
          <w:szCs w:val="22"/>
        </w:rPr>
        <w:t>. ИСПОЛЬЗОВАНИЕ СРЕДСТВ ЗАЩИТЫ ИНФОРМАЦИИ, ПЕРЕДАВАЕМОЙ ПО ГЛОБАЛЬНЫМ СЕТЯМ</w:t>
      </w:r>
    </w:p>
    <w:p w:rsidR="00EE5D42" w:rsidRPr="00062350" w:rsidRDefault="00EE5D42">
      <w:pPr>
        <w:pStyle w:val="af"/>
        <w:widowControl/>
        <w:jc w:val="center"/>
        <w:rPr>
          <w:szCs w:val="18"/>
        </w:rPr>
      </w:pPr>
      <w:r w:rsidRPr="00062350">
        <w:rPr>
          <w:szCs w:val="18"/>
        </w:rPr>
        <w:t>(укажите по каждой строке код по следующ</w:t>
      </w:r>
      <w:r w:rsidR="00B87F96" w:rsidRPr="00062350">
        <w:rPr>
          <w:szCs w:val="18"/>
        </w:rPr>
        <w:t xml:space="preserve">ей шкале: 1-используем; </w:t>
      </w:r>
      <w:r w:rsidRPr="00062350">
        <w:rPr>
          <w:szCs w:val="18"/>
        </w:rPr>
        <w:t>2-не используем)</w:t>
      </w:r>
    </w:p>
    <w:p w:rsidR="00EE5D42" w:rsidRPr="00062350" w:rsidRDefault="00EE5D42">
      <w:pPr>
        <w:pStyle w:val="11"/>
        <w:widowControl/>
        <w:jc w:val="center"/>
        <w:rPr>
          <w:color w:val="000000"/>
          <w:sz w:val="16"/>
          <w:szCs w:val="1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1134"/>
        <w:gridCol w:w="2551"/>
      </w:tblGrid>
      <w:tr w:rsidR="00EE5D42" w:rsidRPr="00062350">
        <w:trPr>
          <w:tblHeader/>
        </w:trPr>
        <w:tc>
          <w:tcPr>
            <w:tcW w:w="7196" w:type="dxa"/>
            <w:vAlign w:val="center"/>
          </w:tcPr>
          <w:p w:rsidR="00EE5D42" w:rsidRPr="00062350" w:rsidRDefault="00EE5D42">
            <w:pPr>
              <w:pStyle w:val="6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Кўрсаткич номи</w:t>
            </w:r>
          </w:p>
          <w:p w:rsidR="00EE5D42" w:rsidRPr="00062350" w:rsidRDefault="00EE5D42">
            <w:pPr>
              <w:jc w:val="center"/>
            </w:pPr>
            <w:r w:rsidRPr="00062350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79340E">
            <w:pPr>
              <w:jc w:val="center"/>
              <w:rPr>
                <w:b/>
              </w:rPr>
            </w:pPr>
            <w:r w:rsidRPr="00062350">
              <w:br w:type="page"/>
            </w:r>
            <w:r w:rsidRPr="00062350">
              <w:rPr>
                <w:b/>
              </w:rPr>
              <w:t>Сатр коди</w:t>
            </w:r>
          </w:p>
          <w:p w:rsidR="00EE5D42" w:rsidRPr="00062350" w:rsidRDefault="00EE5D42" w:rsidP="0079340E">
            <w:pPr>
              <w:jc w:val="center"/>
            </w:pPr>
            <w:r w:rsidRPr="00062350">
              <w:t>Код</w:t>
            </w:r>
          </w:p>
          <w:p w:rsidR="00EE5D42" w:rsidRPr="00062350" w:rsidRDefault="00EE5D42" w:rsidP="0079340E">
            <w:pPr>
              <w:jc w:val="center"/>
            </w:pPr>
            <w:r w:rsidRPr="00062350">
              <w:t>строки</w:t>
            </w:r>
          </w:p>
        </w:tc>
        <w:tc>
          <w:tcPr>
            <w:tcW w:w="2551" w:type="dxa"/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Код</w:t>
            </w:r>
          </w:p>
        </w:tc>
      </w:tr>
      <w:tr w:rsidR="00EE5D42" w:rsidRPr="00062350">
        <w:tc>
          <w:tcPr>
            <w:tcW w:w="7196" w:type="dxa"/>
          </w:tcPr>
          <w:p w:rsidR="00EE5D42" w:rsidRPr="00062350" w:rsidRDefault="00EE5D42">
            <w:pPr>
              <w:jc w:val="center"/>
            </w:pPr>
            <w:r w:rsidRPr="00062350">
              <w:t>А</w:t>
            </w:r>
          </w:p>
        </w:tc>
        <w:tc>
          <w:tcPr>
            <w:tcW w:w="1134" w:type="dxa"/>
          </w:tcPr>
          <w:p w:rsidR="00EE5D42" w:rsidRPr="00062350" w:rsidRDefault="00EE5D42">
            <w:pPr>
              <w:jc w:val="center"/>
            </w:pPr>
            <w:r w:rsidRPr="00062350">
              <w:t>Б</w:t>
            </w:r>
          </w:p>
        </w:tc>
        <w:tc>
          <w:tcPr>
            <w:tcW w:w="2551" w:type="dxa"/>
          </w:tcPr>
          <w:p w:rsidR="00EE5D42" w:rsidRPr="00062350" w:rsidRDefault="00EE5D42">
            <w:pPr>
              <w:jc w:val="center"/>
            </w:pPr>
            <w:r w:rsidRPr="00062350">
              <w:t>1</w:t>
            </w:r>
          </w:p>
        </w:tc>
      </w:tr>
      <w:tr w:rsidR="00EE5D42" w:rsidRPr="00062350">
        <w:tc>
          <w:tcPr>
            <w:tcW w:w="7196" w:type="dxa"/>
          </w:tcPr>
          <w:p w:rsidR="00EE5D42" w:rsidRPr="00062350" w:rsidRDefault="00EE5D42">
            <w:r w:rsidRPr="00062350">
              <w:rPr>
                <w:b/>
              </w:rPr>
              <w:t>Глобал тармоқ орқали узатиладиган маълумотларни криптографик муҳофазалаш воситалари:</w:t>
            </w:r>
          </w:p>
          <w:p w:rsidR="00EE5D42" w:rsidRPr="00062350" w:rsidRDefault="00EE5D42">
            <w:pPr>
              <w:jc w:val="both"/>
            </w:pPr>
            <w:r w:rsidRPr="00062350">
              <w:t xml:space="preserve">Средства </w:t>
            </w:r>
            <w:r w:rsidRPr="00062350">
              <w:rPr>
                <w:snapToGrid w:val="0"/>
              </w:rPr>
              <w:t>криптографической</w:t>
            </w:r>
            <w:r w:rsidRPr="00062350">
              <w:rPr>
                <w:b/>
                <w:snapToGrid w:val="0"/>
              </w:rPr>
              <w:t xml:space="preserve"> </w:t>
            </w:r>
            <w:r w:rsidRPr="00062350">
              <w:t>защиты информации, передаваемой по глобальным сетям:</w:t>
            </w:r>
          </w:p>
          <w:p w:rsidR="00EE5D42" w:rsidRPr="00062350" w:rsidRDefault="00EE5D42" w:rsidP="00656A51">
            <w:pPr>
              <w:ind w:left="284"/>
              <w:rPr>
                <w:b/>
              </w:rPr>
            </w:pPr>
            <w:r w:rsidRPr="00062350">
              <w:rPr>
                <w:b/>
              </w:rPr>
              <w:t>шифрлаш воситалари</w:t>
            </w:r>
          </w:p>
          <w:p w:rsidR="00EE5D42" w:rsidRPr="00062350" w:rsidRDefault="00EE5D42" w:rsidP="00656A51">
            <w:pPr>
              <w:ind w:left="284"/>
            </w:pPr>
            <w:r w:rsidRPr="00062350">
              <w:t xml:space="preserve">средства шифрования 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pStyle w:val="31"/>
              <w:jc w:val="center"/>
              <w:rPr>
                <w:rFonts w:ascii="Times New Roman" w:hAnsi="Times New Roman"/>
              </w:rPr>
            </w:pPr>
            <w:r w:rsidRPr="00062350">
              <w:rPr>
                <w:rFonts w:ascii="Times New Roman" w:hAnsi="Times New Roman"/>
              </w:rPr>
              <w:t>401</w:t>
            </w:r>
          </w:p>
        </w:tc>
        <w:tc>
          <w:tcPr>
            <w:tcW w:w="2551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485"/>
        </w:trPr>
        <w:tc>
          <w:tcPr>
            <w:tcW w:w="7196" w:type="dxa"/>
          </w:tcPr>
          <w:p w:rsidR="00EE5D42" w:rsidRPr="00062350" w:rsidRDefault="00EE5D42" w:rsidP="00656A51">
            <w:pPr>
              <w:ind w:left="284"/>
              <w:rPr>
                <w:b/>
              </w:rPr>
            </w:pPr>
            <w:r w:rsidRPr="00062350">
              <w:rPr>
                <w:b/>
              </w:rPr>
              <w:t>имитоҳимоя воситалари</w:t>
            </w:r>
          </w:p>
          <w:p w:rsidR="00EE5D42" w:rsidRPr="00062350" w:rsidRDefault="00EE5D42">
            <w:pPr>
              <w:pStyle w:val="31"/>
              <w:autoSpaceDN w:val="0"/>
              <w:ind w:firstLine="284"/>
              <w:jc w:val="left"/>
              <w:textAlignment w:val="baseline"/>
              <w:rPr>
                <w:rFonts w:ascii="Times New Roman" w:hAnsi="Times New Roman"/>
              </w:rPr>
            </w:pPr>
            <w:r w:rsidRPr="00062350">
              <w:rPr>
                <w:rFonts w:ascii="Times New Roman" w:hAnsi="Times New Roman"/>
                <w:snapToGrid w:val="0"/>
              </w:rPr>
              <w:t>средства имитозащиты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402</w:t>
            </w:r>
          </w:p>
        </w:tc>
        <w:tc>
          <w:tcPr>
            <w:tcW w:w="2551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485"/>
        </w:trPr>
        <w:tc>
          <w:tcPr>
            <w:tcW w:w="7196" w:type="dxa"/>
          </w:tcPr>
          <w:p w:rsidR="00EE5D42" w:rsidRPr="00062350" w:rsidRDefault="00EE5D42" w:rsidP="00656A51">
            <w:pPr>
              <w:ind w:left="284"/>
              <w:rPr>
                <w:b/>
              </w:rPr>
            </w:pPr>
            <w:r w:rsidRPr="00062350">
              <w:rPr>
                <w:b/>
              </w:rPr>
              <w:t>электрон рақамли имзо воситалари</w:t>
            </w:r>
          </w:p>
          <w:p w:rsidR="00EE5D42" w:rsidRPr="00062350" w:rsidRDefault="00EE5D42">
            <w:pPr>
              <w:pStyle w:val="31"/>
              <w:autoSpaceDN w:val="0"/>
              <w:ind w:firstLine="284"/>
              <w:jc w:val="left"/>
              <w:textAlignment w:val="baseline"/>
              <w:rPr>
                <w:rFonts w:ascii="Times New Roman" w:hAnsi="Times New Roman"/>
              </w:rPr>
            </w:pPr>
            <w:r w:rsidRPr="00062350">
              <w:rPr>
                <w:rFonts w:ascii="Times New Roman" w:hAnsi="Times New Roman"/>
              </w:rPr>
              <w:t xml:space="preserve">средства электронной цифровой подписи 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403</w:t>
            </w:r>
          </w:p>
        </w:tc>
        <w:tc>
          <w:tcPr>
            <w:tcW w:w="2551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485"/>
        </w:trPr>
        <w:tc>
          <w:tcPr>
            <w:tcW w:w="7196" w:type="dxa"/>
          </w:tcPr>
          <w:p w:rsidR="00EE5D42" w:rsidRPr="00062350" w:rsidRDefault="00EE5D42" w:rsidP="00656A51">
            <w:pPr>
              <w:ind w:left="284"/>
              <w:rPr>
                <w:b/>
              </w:rPr>
            </w:pPr>
            <w:r w:rsidRPr="00062350">
              <w:rPr>
                <w:b/>
              </w:rPr>
              <w:t>кодлаштириш воситалари</w:t>
            </w:r>
          </w:p>
          <w:p w:rsidR="00EE5D42" w:rsidRPr="00062350" w:rsidRDefault="00EE5D42">
            <w:pPr>
              <w:pStyle w:val="31"/>
              <w:autoSpaceDN w:val="0"/>
              <w:ind w:firstLine="284"/>
              <w:jc w:val="left"/>
              <w:textAlignment w:val="baseline"/>
              <w:rPr>
                <w:rFonts w:ascii="Times New Roman" w:hAnsi="Times New Roman"/>
              </w:rPr>
            </w:pPr>
            <w:r w:rsidRPr="00062350">
              <w:rPr>
                <w:rFonts w:ascii="Times New Roman" w:hAnsi="Times New Roman"/>
                <w:snapToGrid w:val="0"/>
              </w:rPr>
              <w:t xml:space="preserve">средства кодирования 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404</w:t>
            </w:r>
          </w:p>
        </w:tc>
        <w:tc>
          <w:tcPr>
            <w:tcW w:w="2551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485"/>
        </w:trPr>
        <w:tc>
          <w:tcPr>
            <w:tcW w:w="7196" w:type="dxa"/>
          </w:tcPr>
          <w:p w:rsidR="00EE5D42" w:rsidRPr="00062350" w:rsidRDefault="00EE5D42" w:rsidP="00656A51">
            <w:pPr>
              <w:ind w:left="284"/>
              <w:rPr>
                <w:b/>
              </w:rPr>
            </w:pPr>
            <w:r w:rsidRPr="00062350">
              <w:rPr>
                <w:b/>
              </w:rPr>
              <w:t>бошқа воситалар</w:t>
            </w:r>
          </w:p>
          <w:p w:rsidR="00EE5D42" w:rsidRPr="00062350" w:rsidRDefault="00EE5D42">
            <w:pPr>
              <w:pStyle w:val="31"/>
              <w:autoSpaceDN w:val="0"/>
              <w:ind w:firstLine="284"/>
              <w:jc w:val="left"/>
              <w:textAlignment w:val="baseline"/>
              <w:rPr>
                <w:rFonts w:ascii="Times New Roman" w:hAnsi="Times New Roman"/>
              </w:rPr>
            </w:pPr>
            <w:r w:rsidRPr="00062350">
              <w:rPr>
                <w:rFonts w:ascii="Times New Roman" w:hAnsi="Times New Roman"/>
              </w:rPr>
              <w:t xml:space="preserve">другие средства 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405</w:t>
            </w:r>
          </w:p>
        </w:tc>
        <w:tc>
          <w:tcPr>
            <w:tcW w:w="2551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</w:tbl>
    <w:p w:rsidR="00EE5D42" w:rsidRPr="00062350" w:rsidRDefault="00EE5D42">
      <w:pPr>
        <w:tabs>
          <w:tab w:val="left" w:pos="9518"/>
        </w:tabs>
        <w:jc w:val="center"/>
        <w:rPr>
          <w:b/>
          <w:sz w:val="16"/>
          <w:szCs w:val="16"/>
        </w:rPr>
      </w:pPr>
    </w:p>
    <w:p w:rsidR="00656A51" w:rsidRPr="00062350" w:rsidRDefault="00656A51">
      <w:pPr>
        <w:rPr>
          <w:b/>
          <w:sz w:val="24"/>
          <w:szCs w:val="24"/>
        </w:rPr>
      </w:pPr>
      <w:r w:rsidRPr="00062350">
        <w:rPr>
          <w:szCs w:val="24"/>
        </w:rPr>
        <w:br w:type="page"/>
      </w:r>
    </w:p>
    <w:p w:rsidR="00025AB3" w:rsidRPr="00062350" w:rsidRDefault="00F7313A" w:rsidP="00E25639">
      <w:pPr>
        <w:pStyle w:val="235"/>
        <w:keepNext w:val="0"/>
        <w:widowControl/>
        <w:rPr>
          <w:rFonts w:ascii="Times New Roman" w:hAnsi="Times New Roman"/>
          <w:szCs w:val="24"/>
        </w:rPr>
      </w:pPr>
      <w:r w:rsidRPr="00062350">
        <w:rPr>
          <w:rFonts w:ascii="Times New Roman" w:hAnsi="Times New Roman"/>
          <w:szCs w:val="24"/>
        </w:rPr>
        <w:lastRenderedPageBreak/>
        <w:t>6-</w:t>
      </w:r>
      <w:r w:rsidR="00607FD4" w:rsidRPr="00062350">
        <w:rPr>
          <w:rFonts w:ascii="Times New Roman" w:hAnsi="Times New Roman"/>
          <w:szCs w:val="24"/>
        </w:rPr>
        <w:t>БОБ</w:t>
      </w:r>
      <w:r w:rsidR="00025AB3" w:rsidRPr="00062350">
        <w:rPr>
          <w:b w:val="0"/>
          <w:szCs w:val="24"/>
        </w:rPr>
        <w:t xml:space="preserve">. </w:t>
      </w:r>
      <w:r w:rsidR="00025AB3" w:rsidRPr="00062350">
        <w:rPr>
          <w:rFonts w:ascii="Times New Roman" w:hAnsi="Times New Roman"/>
          <w:szCs w:val="24"/>
        </w:rPr>
        <w:t>ИНТЕРНЕТ ТАРМОҒИДАН ФОЙДАЛАНИШ МАҚСАДЛАРИ</w:t>
      </w:r>
    </w:p>
    <w:p w:rsidR="0061772D" w:rsidRPr="00062350" w:rsidRDefault="0061772D" w:rsidP="0061772D">
      <w:pPr>
        <w:jc w:val="center"/>
        <w:rPr>
          <w:b/>
        </w:rPr>
      </w:pPr>
      <w:r w:rsidRPr="00062350">
        <w:rPr>
          <w:b/>
        </w:rPr>
        <w:t>(106-сатрнинг 1-устунида 1 кодини кўрсатган ташкилотлар тўлдирадилар: ҳар бир сатр бўйича</w:t>
      </w:r>
    </w:p>
    <w:p w:rsidR="0061772D" w:rsidRPr="00062350" w:rsidRDefault="0061772D" w:rsidP="0061772D">
      <w:pPr>
        <w:jc w:val="center"/>
        <w:rPr>
          <w:b/>
        </w:rPr>
      </w:pPr>
      <w:r w:rsidRPr="00062350">
        <w:rPr>
          <w:b/>
        </w:rPr>
        <w:t xml:space="preserve"> тегишли кодни кўрсатинг)</w:t>
      </w:r>
    </w:p>
    <w:p w:rsidR="0061772D" w:rsidRPr="00062350" w:rsidRDefault="00607FD4" w:rsidP="0061772D">
      <w:pPr>
        <w:jc w:val="center"/>
        <w:rPr>
          <w:sz w:val="24"/>
          <w:szCs w:val="24"/>
        </w:rPr>
      </w:pPr>
      <w:r w:rsidRPr="00062350">
        <w:rPr>
          <w:sz w:val="24"/>
          <w:szCs w:val="24"/>
        </w:rPr>
        <w:t xml:space="preserve">ГЛАВА </w:t>
      </w:r>
      <w:r w:rsidR="00F7313A" w:rsidRPr="00062350">
        <w:rPr>
          <w:sz w:val="24"/>
          <w:szCs w:val="24"/>
        </w:rPr>
        <w:t>6</w:t>
      </w:r>
      <w:r w:rsidR="0061772D" w:rsidRPr="00062350">
        <w:rPr>
          <w:sz w:val="24"/>
          <w:szCs w:val="24"/>
        </w:rPr>
        <w:t>. ЦЕЛИ ИСПОЛЬЗОВАНИЯ СЕТИ ИНТЕРНЕТ</w:t>
      </w:r>
    </w:p>
    <w:p w:rsidR="001635F7" w:rsidRPr="00062350" w:rsidRDefault="001635F7" w:rsidP="001635F7">
      <w:pPr>
        <w:jc w:val="center"/>
      </w:pPr>
      <w:r w:rsidRPr="00062350">
        <w:t>(заполняют организации, указавшие код 1 в графе 1 по строке 106: укажите по каждой строке соответствующий код)</w:t>
      </w:r>
    </w:p>
    <w:p w:rsidR="0061772D" w:rsidRPr="00062350" w:rsidRDefault="0061772D" w:rsidP="0061772D"/>
    <w:p w:rsidR="00EE5D42" w:rsidRPr="00062350" w:rsidRDefault="00EE5D42" w:rsidP="00E25639">
      <w:pPr>
        <w:pStyle w:val="235"/>
        <w:keepNext w:val="0"/>
        <w:widowControl/>
        <w:rPr>
          <w:rFonts w:ascii="Times New Roman" w:hAnsi="Times New Roman"/>
          <w:sz w:val="18"/>
        </w:rPr>
      </w:pPr>
      <w:r w:rsidRPr="00062350">
        <w:rPr>
          <w:rFonts w:ascii="Times New Roman" w:hAnsi="Times New Roman"/>
          <w:sz w:val="18"/>
        </w:rPr>
        <w:t>2-маълумотнома. Интернет тармоғидан фойдаланиш мақсадлари.</w:t>
      </w:r>
    </w:p>
    <w:p w:rsidR="00EE5D42" w:rsidRPr="00062350" w:rsidRDefault="00EE5D42" w:rsidP="00E25639">
      <w:pPr>
        <w:jc w:val="center"/>
        <w:rPr>
          <w:b/>
        </w:rPr>
      </w:pPr>
      <w:r w:rsidRPr="00062350">
        <w:rPr>
          <w:b/>
        </w:rPr>
        <w:t>(106-сатрнинг 1-устунида 1 кодини кўрсатган ташкилотлар тўлдирадилар: ҳар бир сатр бўйича</w:t>
      </w:r>
    </w:p>
    <w:p w:rsidR="00EE5D42" w:rsidRPr="00062350" w:rsidRDefault="00EE5D42" w:rsidP="00E25639">
      <w:pPr>
        <w:jc w:val="center"/>
        <w:rPr>
          <w:b/>
        </w:rPr>
      </w:pPr>
      <w:r w:rsidRPr="00062350">
        <w:rPr>
          <w:b/>
        </w:rPr>
        <w:t xml:space="preserve"> тегишли кодни кўрсатинг)</w:t>
      </w:r>
    </w:p>
    <w:p w:rsidR="00EE5D42" w:rsidRPr="00062350" w:rsidRDefault="00EE5D42" w:rsidP="00724299">
      <w:pPr>
        <w:pStyle w:val="235"/>
        <w:keepNext w:val="0"/>
        <w:widowControl/>
        <w:rPr>
          <w:rFonts w:ascii="Times New Roman" w:hAnsi="Times New Roman"/>
          <w:b w:val="0"/>
          <w:sz w:val="18"/>
        </w:rPr>
      </w:pPr>
      <w:r w:rsidRPr="00062350">
        <w:rPr>
          <w:rFonts w:ascii="Times New Roman" w:hAnsi="Times New Roman"/>
          <w:b w:val="0"/>
          <w:sz w:val="18"/>
        </w:rPr>
        <w:t>Справка 2. Цели использовани</w:t>
      </w:r>
      <w:r w:rsidR="00E37064" w:rsidRPr="00062350">
        <w:rPr>
          <w:rFonts w:ascii="Times New Roman" w:hAnsi="Times New Roman"/>
          <w:b w:val="0"/>
          <w:sz w:val="18"/>
        </w:rPr>
        <w:t>я</w:t>
      </w:r>
      <w:r w:rsidRPr="00062350">
        <w:rPr>
          <w:rFonts w:ascii="Times New Roman" w:hAnsi="Times New Roman"/>
          <w:b w:val="0"/>
          <w:sz w:val="18"/>
        </w:rPr>
        <w:t xml:space="preserve"> сети Интернет.</w:t>
      </w:r>
    </w:p>
    <w:p w:rsidR="00EE5D42" w:rsidRPr="00062350" w:rsidRDefault="00EE5D42" w:rsidP="00724299">
      <w:pPr>
        <w:jc w:val="center"/>
      </w:pPr>
      <w:r w:rsidRPr="00062350">
        <w:t>(заполняют организации, указавшие код 1 в графе 1 по строке 106: укажите по каждой строке соответствующий код)</w:t>
      </w:r>
    </w:p>
    <w:p w:rsidR="00EE5D42" w:rsidRPr="00062350" w:rsidRDefault="00EE5D42">
      <w:pPr>
        <w:pStyle w:val="af"/>
        <w:widowControl/>
        <w:rPr>
          <w:sz w:val="12"/>
          <w:szCs w:val="12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276"/>
        <w:gridCol w:w="1984"/>
      </w:tblGrid>
      <w:tr w:rsidR="00EE5D42" w:rsidRPr="00062350">
        <w:tc>
          <w:tcPr>
            <w:tcW w:w="7655" w:type="dxa"/>
            <w:vAlign w:val="center"/>
          </w:tcPr>
          <w:p w:rsidR="00EE5D42" w:rsidRPr="00062350" w:rsidRDefault="00EE5D42">
            <w:pPr>
              <w:pStyle w:val="6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Кўрсаткич номи</w:t>
            </w:r>
          </w:p>
          <w:p w:rsidR="00EE5D42" w:rsidRPr="00062350" w:rsidRDefault="00EE5D42">
            <w:pPr>
              <w:jc w:val="center"/>
            </w:pPr>
            <w:r w:rsidRPr="00062350"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EE5D42" w:rsidRPr="00062350" w:rsidRDefault="00EE5D42" w:rsidP="0079340E">
            <w:pPr>
              <w:jc w:val="center"/>
              <w:rPr>
                <w:b/>
              </w:rPr>
            </w:pPr>
            <w:r w:rsidRPr="00062350">
              <w:br w:type="page"/>
            </w:r>
            <w:r w:rsidRPr="00062350">
              <w:rPr>
                <w:b/>
              </w:rPr>
              <w:t>Сатр коди</w:t>
            </w:r>
          </w:p>
          <w:p w:rsidR="00EE5D42" w:rsidRPr="00062350" w:rsidRDefault="00EE5D42" w:rsidP="0079340E">
            <w:pPr>
              <w:jc w:val="center"/>
            </w:pPr>
            <w:r w:rsidRPr="00062350">
              <w:t>Код</w:t>
            </w:r>
          </w:p>
          <w:p w:rsidR="00EE5D42" w:rsidRPr="00062350" w:rsidRDefault="00EE5D42" w:rsidP="0079340E">
            <w:pPr>
              <w:jc w:val="center"/>
            </w:pPr>
            <w:r w:rsidRPr="00062350">
              <w:t>строки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b/>
              </w:rPr>
            </w:pPr>
            <w:r w:rsidRPr="00062350">
              <w:rPr>
                <w:b/>
              </w:rPr>
              <w:t>Код (</w:t>
            </w:r>
            <w:r w:rsidR="00656A51" w:rsidRPr="00062350">
              <w:rPr>
                <w:b/>
              </w:rPr>
              <w:t>ҳа</w:t>
            </w:r>
            <w:r w:rsidRPr="00062350">
              <w:rPr>
                <w:b/>
              </w:rPr>
              <w:t>-</w:t>
            </w:r>
            <w:r w:rsidR="00656A51" w:rsidRPr="00062350">
              <w:rPr>
                <w:b/>
              </w:rPr>
              <w:t>1; йўқ</w:t>
            </w:r>
            <w:r w:rsidRPr="00062350">
              <w:rPr>
                <w:b/>
              </w:rPr>
              <w:t>-2)</w:t>
            </w:r>
          </w:p>
          <w:p w:rsidR="00EE5D42" w:rsidRPr="00062350" w:rsidRDefault="00062350" w:rsidP="00656A51">
            <w:pPr>
              <w:jc w:val="center"/>
            </w:pPr>
            <w:r w:rsidRPr="00062350">
              <w:t xml:space="preserve">Код (да-1; </w:t>
            </w:r>
            <w:r w:rsidR="00656A51" w:rsidRPr="00062350">
              <w:t>нет</w:t>
            </w:r>
            <w:r w:rsidR="00EE5D42" w:rsidRPr="00062350">
              <w:t>-2)</w:t>
            </w: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>
            <w:pPr>
              <w:jc w:val="center"/>
            </w:pPr>
            <w:r w:rsidRPr="00062350">
              <w:t>А</w:t>
            </w:r>
          </w:p>
        </w:tc>
        <w:tc>
          <w:tcPr>
            <w:tcW w:w="1276" w:type="dxa"/>
          </w:tcPr>
          <w:p w:rsidR="00EE5D42" w:rsidRPr="00062350" w:rsidRDefault="00EE5D42">
            <w:pPr>
              <w:jc w:val="center"/>
            </w:pPr>
            <w:r w:rsidRPr="00062350">
              <w:t>Б</w:t>
            </w:r>
          </w:p>
        </w:tc>
        <w:tc>
          <w:tcPr>
            <w:tcW w:w="1984" w:type="dxa"/>
          </w:tcPr>
          <w:p w:rsidR="00EE5D42" w:rsidRPr="00062350" w:rsidRDefault="00EE5D42">
            <w:pPr>
              <w:jc w:val="center"/>
            </w:pPr>
            <w:r w:rsidRPr="00062350">
              <w:t>1</w:t>
            </w: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2209A">
            <w:pPr>
              <w:spacing w:line="216" w:lineRule="auto"/>
              <w:rPr>
                <w:b/>
              </w:rPr>
            </w:pPr>
            <w:r w:rsidRPr="00062350">
              <w:rPr>
                <w:b/>
              </w:rPr>
              <w:t>Тармоқдан бошқарув органлари билан ҳамкорлик учун фойдаланиш:</w:t>
            </w:r>
          </w:p>
          <w:p w:rsidR="00EE5D42" w:rsidRPr="00062350" w:rsidRDefault="00EE5D42" w:rsidP="0042209A">
            <w:pPr>
              <w:spacing w:line="216" w:lineRule="auto"/>
              <w:jc w:val="both"/>
            </w:pPr>
            <w:r w:rsidRPr="00062350">
              <w:t>Использование сети для взаимодействия с органами управления:</w:t>
            </w:r>
          </w:p>
          <w:p w:rsidR="00EE5D42" w:rsidRPr="00062350" w:rsidRDefault="00EE5D42" w:rsidP="0042209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>бошқарув органларининг фаолияти ҳақида маълумот олиш учун</w:t>
            </w:r>
          </w:p>
          <w:p w:rsidR="00EE5D42" w:rsidRPr="00062350" w:rsidRDefault="00EE5D42" w:rsidP="0042209A">
            <w:pPr>
              <w:spacing w:line="216" w:lineRule="auto"/>
              <w:ind w:left="284"/>
              <w:jc w:val="both"/>
              <w:rPr>
                <w:color w:val="000000"/>
              </w:rPr>
            </w:pPr>
            <w:r w:rsidRPr="00062350">
              <w:t>для получения информации о деятельности органов управления</w:t>
            </w:r>
          </w:p>
        </w:tc>
        <w:tc>
          <w:tcPr>
            <w:tcW w:w="1276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10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 w:rsidTr="0042209A">
        <w:trPr>
          <w:trHeight w:val="448"/>
        </w:trPr>
        <w:tc>
          <w:tcPr>
            <w:tcW w:w="7655" w:type="dxa"/>
          </w:tcPr>
          <w:p w:rsidR="00EE5D42" w:rsidRPr="00062350" w:rsidRDefault="00EE5D42" w:rsidP="0042209A">
            <w:pPr>
              <w:spacing w:line="216" w:lineRule="auto"/>
              <w:ind w:left="284"/>
              <w:rPr>
                <w:b/>
                <w:color w:val="000000"/>
              </w:rPr>
            </w:pPr>
            <w:r w:rsidRPr="00062350">
              <w:rPr>
                <w:b/>
              </w:rPr>
              <w:t>шакллар</w:t>
            </w:r>
            <w:r w:rsidRPr="00062350">
              <w:rPr>
                <w:b/>
                <w:color w:val="000000"/>
              </w:rPr>
              <w:t xml:space="preserve"> бланкаларини олиш учун (масалан, статистик ёки солиқ ҳисоботлари)</w:t>
            </w:r>
          </w:p>
          <w:p w:rsidR="00EE5D42" w:rsidRPr="00062350" w:rsidRDefault="00EE5D42" w:rsidP="0042209A">
            <w:pPr>
              <w:spacing w:line="216" w:lineRule="auto"/>
              <w:ind w:left="284"/>
              <w:jc w:val="both"/>
              <w:rPr>
                <w:color w:val="000000"/>
              </w:rPr>
            </w:pPr>
            <w:r w:rsidRPr="00062350">
              <w:rPr>
                <w:color w:val="000000"/>
              </w:rPr>
              <w:t xml:space="preserve">для получения </w:t>
            </w:r>
            <w:r w:rsidRPr="00062350">
              <w:t>бланков</w:t>
            </w:r>
            <w:r w:rsidRPr="00062350">
              <w:rPr>
                <w:color w:val="000000"/>
              </w:rPr>
              <w:t xml:space="preserve"> форм (например, статистической или налоговой отчетности)</w:t>
            </w:r>
          </w:p>
        </w:tc>
        <w:tc>
          <w:tcPr>
            <w:tcW w:w="1276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11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621"/>
        </w:trPr>
        <w:tc>
          <w:tcPr>
            <w:tcW w:w="7655" w:type="dxa"/>
          </w:tcPr>
          <w:p w:rsidR="00EE5D42" w:rsidRPr="00062350" w:rsidRDefault="00EE5D42" w:rsidP="0042209A">
            <w:pPr>
              <w:spacing w:line="216" w:lineRule="auto"/>
              <w:ind w:left="284"/>
              <w:rPr>
                <w:b/>
                <w:color w:val="000000"/>
              </w:rPr>
            </w:pPr>
            <w:r w:rsidRPr="00062350">
              <w:rPr>
                <w:b/>
                <w:color w:val="000000"/>
              </w:rPr>
              <w:t>тўлдирилган шаклларни тақдим этиш учун (масалан, статистик ёки солиқ ҳисоботлари)</w:t>
            </w:r>
          </w:p>
          <w:p w:rsidR="00EE5D42" w:rsidRPr="00062350" w:rsidRDefault="00EE5D42" w:rsidP="0042209A">
            <w:pPr>
              <w:spacing w:line="216" w:lineRule="auto"/>
              <w:ind w:left="284"/>
              <w:jc w:val="both"/>
              <w:rPr>
                <w:color w:val="000000"/>
              </w:rPr>
            </w:pPr>
            <w:r w:rsidRPr="00062350">
              <w:t>для предоставления</w:t>
            </w:r>
            <w:r w:rsidRPr="00062350">
              <w:rPr>
                <w:color w:val="000000"/>
              </w:rPr>
              <w:t xml:space="preserve"> заполненных форм (например, статистической или налоговой отчетности)</w:t>
            </w:r>
          </w:p>
        </w:tc>
        <w:tc>
          <w:tcPr>
            <w:tcW w:w="1276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12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621"/>
        </w:trPr>
        <w:tc>
          <w:tcPr>
            <w:tcW w:w="7655" w:type="dxa"/>
          </w:tcPr>
          <w:p w:rsidR="00911527" w:rsidRPr="00062350" w:rsidRDefault="00911527" w:rsidP="0042209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>товарлар (</w:t>
            </w:r>
            <w:r w:rsidRPr="00062350">
              <w:rPr>
                <w:b/>
                <w:color w:val="000000"/>
              </w:rPr>
              <w:t>ишлар</w:t>
            </w:r>
            <w:r w:rsidRPr="00062350">
              <w:rPr>
                <w:b/>
              </w:rPr>
              <w:t>, хизматлар)ни сотиб олиш билан боғлик электрон савдоларда иштирок этиш учун</w:t>
            </w:r>
          </w:p>
          <w:p w:rsidR="00EE5D42" w:rsidRPr="00062350" w:rsidRDefault="00911527" w:rsidP="0042209A">
            <w:pPr>
              <w:spacing w:line="216" w:lineRule="auto"/>
              <w:ind w:left="284"/>
              <w:jc w:val="both"/>
              <w:rPr>
                <w:color w:val="000000"/>
              </w:rPr>
            </w:pPr>
            <w:r w:rsidRPr="00062350">
              <w:t>для участия в электронных торгах на закупку товаров (работ, услуг)</w:t>
            </w:r>
          </w:p>
        </w:tc>
        <w:tc>
          <w:tcPr>
            <w:tcW w:w="1276" w:type="dxa"/>
            <w:vAlign w:val="center"/>
          </w:tcPr>
          <w:p w:rsidR="00EE5D42" w:rsidRPr="00062350" w:rsidRDefault="00EE5D42">
            <w:pPr>
              <w:jc w:val="center"/>
            </w:pPr>
            <w:r w:rsidRPr="00062350">
              <w:t>13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911527" w:rsidRPr="00062350" w:rsidTr="00D874DD">
        <w:trPr>
          <w:trHeight w:val="553"/>
        </w:trPr>
        <w:tc>
          <w:tcPr>
            <w:tcW w:w="7655" w:type="dxa"/>
          </w:tcPr>
          <w:p w:rsidR="00012086" w:rsidRPr="00062350" w:rsidRDefault="00425D9D" w:rsidP="0042209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>товарлар (</w:t>
            </w:r>
            <w:r w:rsidRPr="00062350">
              <w:rPr>
                <w:b/>
                <w:color w:val="000000"/>
              </w:rPr>
              <w:t>ишлар</w:t>
            </w:r>
            <w:r w:rsidRPr="00062350">
              <w:rPr>
                <w:b/>
              </w:rPr>
              <w:t xml:space="preserve">, хизматлар)ни сотиш билан боғлиқ электрон савдоларда иштирок этиш учун </w:t>
            </w:r>
          </w:p>
          <w:p w:rsidR="00911527" w:rsidRPr="00062350" w:rsidRDefault="00425D9D" w:rsidP="0042209A">
            <w:pPr>
              <w:spacing w:line="216" w:lineRule="auto"/>
              <w:ind w:left="284"/>
              <w:rPr>
                <w:b/>
                <w:color w:val="000000"/>
              </w:rPr>
            </w:pPr>
            <w:r w:rsidRPr="00062350">
              <w:t>для участия в электронных торгах на реализацию товара (работ, услуг)</w:t>
            </w:r>
          </w:p>
        </w:tc>
        <w:tc>
          <w:tcPr>
            <w:tcW w:w="1276" w:type="dxa"/>
            <w:vAlign w:val="center"/>
          </w:tcPr>
          <w:p w:rsidR="00911527" w:rsidRPr="00062350" w:rsidRDefault="00297E8D">
            <w:pPr>
              <w:jc w:val="center"/>
            </w:pPr>
            <w:r w:rsidRPr="00062350">
              <w:t>14</w:t>
            </w:r>
          </w:p>
        </w:tc>
        <w:tc>
          <w:tcPr>
            <w:tcW w:w="1984" w:type="dxa"/>
            <w:vAlign w:val="center"/>
          </w:tcPr>
          <w:p w:rsidR="00911527" w:rsidRPr="00062350" w:rsidRDefault="00911527">
            <w:pPr>
              <w:jc w:val="center"/>
            </w:pPr>
          </w:p>
        </w:tc>
      </w:tr>
      <w:tr w:rsidR="00EE5D42" w:rsidRPr="00062350" w:rsidTr="0042209A">
        <w:trPr>
          <w:trHeight w:val="402"/>
        </w:trPr>
        <w:tc>
          <w:tcPr>
            <w:tcW w:w="7655" w:type="dxa"/>
          </w:tcPr>
          <w:p w:rsidR="00EE5D42" w:rsidRPr="00062350" w:rsidRDefault="00EE5D42" w:rsidP="0042209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  <w:color w:val="000000"/>
              </w:rPr>
              <w:t>интерактив</w:t>
            </w:r>
            <w:r w:rsidRPr="00062350">
              <w:rPr>
                <w:b/>
              </w:rPr>
              <w:t xml:space="preserve"> давлат хизматларини кўрсатиш учун</w:t>
            </w:r>
          </w:p>
          <w:p w:rsidR="00EE5D42" w:rsidRPr="00062350" w:rsidRDefault="00EE5D42" w:rsidP="0042209A">
            <w:pPr>
              <w:spacing w:line="216" w:lineRule="auto"/>
              <w:ind w:left="284"/>
              <w:jc w:val="both"/>
            </w:pPr>
            <w:r w:rsidRPr="00062350">
              <w:t>для оказания интерактивных государственных услуг</w:t>
            </w:r>
          </w:p>
        </w:tc>
        <w:tc>
          <w:tcPr>
            <w:tcW w:w="1276" w:type="dxa"/>
            <w:vAlign w:val="center"/>
          </w:tcPr>
          <w:p w:rsidR="00EE5D42" w:rsidRPr="00062350" w:rsidRDefault="00297E8D">
            <w:pPr>
              <w:jc w:val="center"/>
            </w:pPr>
            <w:r w:rsidRPr="00062350">
              <w:t>15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621"/>
        </w:trPr>
        <w:tc>
          <w:tcPr>
            <w:tcW w:w="7655" w:type="dxa"/>
          </w:tcPr>
          <w:p w:rsidR="00EE5D42" w:rsidRPr="00062350" w:rsidRDefault="00656A51" w:rsidP="0042209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  <w:color w:val="000000"/>
              </w:rPr>
              <w:t>давлат органлари веб-сайтлари орқали</w:t>
            </w:r>
            <w:r w:rsidR="00EE5D42" w:rsidRPr="00062350">
              <w:rPr>
                <w:b/>
                <w:color w:val="000000"/>
              </w:rPr>
              <w:t xml:space="preserve"> интерактив</w:t>
            </w:r>
            <w:r w:rsidR="00EE5D42" w:rsidRPr="00062350">
              <w:rPr>
                <w:b/>
              </w:rPr>
              <w:t xml:space="preserve"> давлат хизматларидан фойдаланиш учун</w:t>
            </w:r>
          </w:p>
          <w:p w:rsidR="00EE5D42" w:rsidRPr="00062350" w:rsidRDefault="00EE5D42" w:rsidP="0042209A">
            <w:pPr>
              <w:spacing w:line="216" w:lineRule="auto"/>
              <w:ind w:left="284"/>
              <w:jc w:val="both"/>
            </w:pPr>
            <w:r w:rsidRPr="00062350">
              <w:t>для получения интерактивных государственных услуг через веб-сайты государственных органов</w:t>
            </w:r>
          </w:p>
        </w:tc>
        <w:tc>
          <w:tcPr>
            <w:tcW w:w="1276" w:type="dxa"/>
            <w:vAlign w:val="center"/>
          </w:tcPr>
          <w:p w:rsidR="00EE5D42" w:rsidRPr="00062350" w:rsidRDefault="00297E8D">
            <w:pPr>
              <w:jc w:val="center"/>
            </w:pPr>
            <w:r w:rsidRPr="00062350">
              <w:t>16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621"/>
        </w:trPr>
        <w:tc>
          <w:tcPr>
            <w:tcW w:w="7655" w:type="dxa"/>
          </w:tcPr>
          <w:p w:rsidR="00EE5D42" w:rsidRPr="00062350" w:rsidRDefault="00EE5D42" w:rsidP="0042209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  <w:color w:val="000000"/>
              </w:rPr>
              <w:t>интерактив</w:t>
            </w:r>
            <w:r w:rsidRPr="00062350">
              <w:rPr>
                <w:b/>
              </w:rPr>
              <w:t xml:space="preserve"> давлат хизматлари Ягона портали </w:t>
            </w:r>
            <w:r w:rsidRPr="00062350">
              <w:rPr>
                <w:b/>
                <w:color w:val="000000"/>
              </w:rPr>
              <w:t>орқали</w:t>
            </w:r>
            <w:r w:rsidRPr="00062350">
              <w:rPr>
                <w:b/>
              </w:rPr>
              <w:t xml:space="preserve"> </w:t>
            </w:r>
            <w:r w:rsidRPr="00062350">
              <w:rPr>
                <w:b/>
                <w:color w:val="000000"/>
              </w:rPr>
              <w:t>интерактив</w:t>
            </w:r>
            <w:r w:rsidRPr="00062350">
              <w:rPr>
                <w:b/>
              </w:rPr>
              <w:t xml:space="preserve"> давлат хизматларидан фойдаланиш учун</w:t>
            </w:r>
          </w:p>
          <w:p w:rsidR="00EE5D42" w:rsidRPr="00062350" w:rsidRDefault="00EE5D42" w:rsidP="0042209A">
            <w:pPr>
              <w:spacing w:line="216" w:lineRule="auto"/>
              <w:ind w:left="284"/>
            </w:pPr>
            <w:r w:rsidRPr="00062350">
              <w:t>для получения интерактивных государственных услуг через Единый портал интерактивных государственных услуг</w:t>
            </w:r>
          </w:p>
        </w:tc>
        <w:tc>
          <w:tcPr>
            <w:tcW w:w="1276" w:type="dxa"/>
            <w:vAlign w:val="center"/>
          </w:tcPr>
          <w:p w:rsidR="00EE5D42" w:rsidRPr="00062350" w:rsidRDefault="00297E8D" w:rsidP="00D52477">
            <w:pPr>
              <w:jc w:val="center"/>
            </w:pPr>
            <w:r w:rsidRPr="00062350">
              <w:t>17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  <w:tr w:rsidR="00EE5D42" w:rsidRPr="00062350">
        <w:trPr>
          <w:trHeight w:val="416"/>
        </w:trPr>
        <w:tc>
          <w:tcPr>
            <w:tcW w:w="7655" w:type="dxa"/>
          </w:tcPr>
          <w:p w:rsidR="00EE5D42" w:rsidRPr="00062350" w:rsidRDefault="00EE5D42" w:rsidP="0042209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 xml:space="preserve">бошқа </w:t>
            </w:r>
            <w:r w:rsidRPr="00062350">
              <w:rPr>
                <w:b/>
                <w:color w:val="000000"/>
              </w:rPr>
              <w:t>мақсадларда</w:t>
            </w:r>
          </w:p>
          <w:p w:rsidR="00EE5D42" w:rsidRPr="00062350" w:rsidRDefault="00EE5D42" w:rsidP="0042209A">
            <w:pPr>
              <w:spacing w:line="216" w:lineRule="auto"/>
              <w:ind w:left="284"/>
              <w:jc w:val="both"/>
            </w:pPr>
            <w:r w:rsidRPr="00062350">
              <w:t>в прочих целях</w:t>
            </w:r>
          </w:p>
        </w:tc>
        <w:tc>
          <w:tcPr>
            <w:tcW w:w="1276" w:type="dxa"/>
            <w:vAlign w:val="center"/>
          </w:tcPr>
          <w:p w:rsidR="00EE5D42" w:rsidRPr="00062350" w:rsidRDefault="00297E8D" w:rsidP="00297E8D">
            <w:pPr>
              <w:jc w:val="center"/>
            </w:pPr>
            <w:r w:rsidRPr="00062350">
              <w:t>18</w:t>
            </w:r>
          </w:p>
        </w:tc>
        <w:tc>
          <w:tcPr>
            <w:tcW w:w="1984" w:type="dxa"/>
            <w:vAlign w:val="center"/>
          </w:tcPr>
          <w:p w:rsidR="00EE5D42" w:rsidRPr="00062350" w:rsidRDefault="00EE5D42" w:rsidP="00297E8D">
            <w:pPr>
              <w:jc w:val="center"/>
            </w:pPr>
          </w:p>
        </w:tc>
      </w:tr>
      <w:tr w:rsidR="00EE5D42" w:rsidRPr="00062350">
        <w:trPr>
          <w:trHeight w:val="409"/>
        </w:trPr>
        <w:tc>
          <w:tcPr>
            <w:tcW w:w="7655" w:type="dxa"/>
          </w:tcPr>
          <w:p w:rsidR="00EE5D42" w:rsidRPr="00062350" w:rsidRDefault="00EE5D42" w:rsidP="0042209A">
            <w:pPr>
              <w:spacing w:line="216" w:lineRule="auto"/>
              <w:rPr>
                <w:b/>
              </w:rPr>
            </w:pPr>
            <w:r w:rsidRPr="00062350">
              <w:rPr>
                <w:b/>
              </w:rPr>
              <w:t xml:space="preserve">Электрон ҳужжат </w:t>
            </w:r>
            <w:r w:rsidRPr="00062350">
              <w:rPr>
                <w:b/>
                <w:color w:val="000000"/>
              </w:rPr>
              <w:t>айланиши</w:t>
            </w:r>
            <w:r w:rsidRPr="00062350">
              <w:rPr>
                <w:b/>
              </w:rPr>
              <w:t xml:space="preserve"> тизими мавжудлиги</w:t>
            </w:r>
          </w:p>
          <w:p w:rsidR="00EE5D42" w:rsidRPr="00062350" w:rsidRDefault="00EE5D42" w:rsidP="0042209A">
            <w:pPr>
              <w:spacing w:line="216" w:lineRule="auto"/>
              <w:jc w:val="both"/>
            </w:pPr>
            <w:r w:rsidRPr="00062350">
              <w:t>Наличие системы электронного документооборота</w:t>
            </w:r>
          </w:p>
        </w:tc>
        <w:tc>
          <w:tcPr>
            <w:tcW w:w="1276" w:type="dxa"/>
            <w:vAlign w:val="center"/>
          </w:tcPr>
          <w:p w:rsidR="00EE5D42" w:rsidRPr="00062350" w:rsidRDefault="00297E8D">
            <w:pPr>
              <w:jc w:val="center"/>
            </w:pPr>
            <w:r w:rsidRPr="00062350">
              <w:t>19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</w:pPr>
          </w:p>
        </w:tc>
      </w:tr>
    </w:tbl>
    <w:p w:rsidR="00602A28" w:rsidRPr="00062350" w:rsidRDefault="00602A28" w:rsidP="00CC4E06">
      <w:pPr>
        <w:pStyle w:val="6"/>
        <w:rPr>
          <w:rFonts w:ascii="Times New Roman" w:hAnsi="Times New Roman"/>
          <w:color w:val="000000"/>
          <w:sz w:val="18"/>
          <w:szCs w:val="18"/>
        </w:rPr>
      </w:pPr>
    </w:p>
    <w:p w:rsidR="00656A51" w:rsidRPr="00062350" w:rsidRDefault="00656A51">
      <w:pPr>
        <w:rPr>
          <w:b/>
          <w:bCs/>
          <w:color w:val="000000"/>
          <w:sz w:val="24"/>
          <w:szCs w:val="24"/>
        </w:rPr>
      </w:pPr>
      <w:r w:rsidRPr="00062350">
        <w:rPr>
          <w:color w:val="000000"/>
          <w:sz w:val="24"/>
          <w:szCs w:val="24"/>
        </w:rPr>
        <w:br w:type="page"/>
      </w:r>
    </w:p>
    <w:p w:rsidR="004400CA" w:rsidRPr="00062350" w:rsidRDefault="004400CA" w:rsidP="004400CA">
      <w:pPr>
        <w:pStyle w:val="6"/>
        <w:rPr>
          <w:rFonts w:ascii="Times New Roman" w:hAnsi="Times New Roman"/>
          <w:sz w:val="24"/>
          <w:szCs w:val="24"/>
        </w:rPr>
      </w:pPr>
      <w:r w:rsidRPr="00062350">
        <w:rPr>
          <w:rFonts w:ascii="Times New Roman" w:hAnsi="Times New Roman"/>
          <w:color w:val="000000"/>
          <w:sz w:val="24"/>
          <w:szCs w:val="24"/>
        </w:rPr>
        <w:lastRenderedPageBreak/>
        <w:t xml:space="preserve">III БЎЛИМ. ЭЛЕКТРОН ТИЖОРАТ </w:t>
      </w:r>
    </w:p>
    <w:p w:rsidR="004400CA" w:rsidRPr="00062350" w:rsidRDefault="004400CA" w:rsidP="004400CA">
      <w:pPr>
        <w:jc w:val="center"/>
      </w:pPr>
      <w:r w:rsidRPr="00062350">
        <w:rPr>
          <w:color w:val="000000"/>
          <w:sz w:val="24"/>
          <w:szCs w:val="24"/>
        </w:rPr>
        <w:t>РАЗДЕЛ III. ЭЛЕКТРОННАЯ КОММЕРЦИЯ</w:t>
      </w:r>
    </w:p>
    <w:p w:rsidR="00CC4E06" w:rsidRPr="00062350" w:rsidRDefault="00F7313A" w:rsidP="00752A4D">
      <w:pPr>
        <w:pStyle w:val="6"/>
        <w:rPr>
          <w:rFonts w:ascii="Times New Roman" w:hAnsi="Times New Roman"/>
          <w:sz w:val="24"/>
          <w:szCs w:val="24"/>
        </w:rPr>
      </w:pPr>
      <w:r w:rsidRPr="00062350">
        <w:rPr>
          <w:rFonts w:ascii="Times New Roman" w:hAnsi="Times New Roman"/>
          <w:color w:val="000000"/>
          <w:sz w:val="24"/>
          <w:szCs w:val="24"/>
        </w:rPr>
        <w:t>7-</w:t>
      </w:r>
      <w:r w:rsidR="004400CA" w:rsidRPr="00062350">
        <w:rPr>
          <w:rFonts w:ascii="Times New Roman" w:hAnsi="Times New Roman"/>
          <w:color w:val="000000"/>
          <w:sz w:val="24"/>
          <w:szCs w:val="24"/>
        </w:rPr>
        <w:t>БОБ</w:t>
      </w:r>
      <w:r w:rsidR="00CC4E06" w:rsidRPr="00062350">
        <w:rPr>
          <w:rFonts w:ascii="Times New Roman" w:hAnsi="Times New Roman"/>
          <w:color w:val="000000"/>
          <w:sz w:val="24"/>
          <w:szCs w:val="24"/>
        </w:rPr>
        <w:t>. ЭЛЕКТРОН ТИЖОРАТ Б</w:t>
      </w:r>
      <w:r w:rsidR="00BB1D3E" w:rsidRPr="00062350">
        <w:rPr>
          <w:rFonts w:ascii="Times New Roman" w:hAnsi="Times New Roman"/>
          <w:color w:val="000000"/>
          <w:sz w:val="24"/>
          <w:szCs w:val="24"/>
        </w:rPr>
        <w:t>Ў</w:t>
      </w:r>
      <w:r w:rsidR="00CC4E06" w:rsidRPr="00062350">
        <w:rPr>
          <w:rFonts w:ascii="Times New Roman" w:hAnsi="Times New Roman"/>
          <w:color w:val="000000"/>
          <w:sz w:val="24"/>
          <w:szCs w:val="24"/>
        </w:rPr>
        <w:t>ЙИЧА УМУМИЙ МАЪЛУМОТЛАР</w:t>
      </w:r>
    </w:p>
    <w:p w:rsidR="00CC4E06" w:rsidRPr="00062350" w:rsidRDefault="004400CA" w:rsidP="00CC4E06">
      <w:pPr>
        <w:pStyle w:val="1"/>
        <w:rPr>
          <w:rFonts w:ascii="Times New Roman" w:hAnsi="Times New Roman"/>
          <w:b w:val="0"/>
          <w:sz w:val="18"/>
          <w:szCs w:val="18"/>
        </w:rPr>
      </w:pPr>
      <w:r w:rsidRPr="00062350">
        <w:rPr>
          <w:rFonts w:ascii="Times New Roman" w:hAnsi="Times New Roman"/>
          <w:b w:val="0"/>
          <w:color w:val="000000"/>
          <w:sz w:val="24"/>
          <w:szCs w:val="24"/>
        </w:rPr>
        <w:t xml:space="preserve">ГЛАВА </w:t>
      </w:r>
      <w:r w:rsidR="00F7313A" w:rsidRPr="00062350">
        <w:rPr>
          <w:rFonts w:ascii="Times New Roman" w:hAnsi="Times New Roman"/>
          <w:b w:val="0"/>
          <w:color w:val="000000"/>
          <w:sz w:val="24"/>
          <w:szCs w:val="24"/>
        </w:rPr>
        <w:t>7</w:t>
      </w:r>
      <w:r w:rsidR="00CC4E06" w:rsidRPr="00062350">
        <w:rPr>
          <w:rFonts w:ascii="Times New Roman" w:hAnsi="Times New Roman"/>
          <w:b w:val="0"/>
          <w:color w:val="000000"/>
          <w:sz w:val="24"/>
          <w:szCs w:val="24"/>
        </w:rPr>
        <w:t xml:space="preserve">. </w:t>
      </w:r>
      <w:bookmarkStart w:id="0" w:name="_Hlk492836617"/>
      <w:r w:rsidR="00CC4E06" w:rsidRPr="00062350">
        <w:rPr>
          <w:rFonts w:ascii="Times New Roman" w:hAnsi="Times New Roman"/>
          <w:b w:val="0"/>
          <w:color w:val="000000"/>
          <w:sz w:val="24"/>
          <w:szCs w:val="24"/>
        </w:rPr>
        <w:t>ОБЩИЕ СВЕДЕНИЯ ПО ЭЛЕКТРОННОЙ КОММЕРЦИИ</w:t>
      </w:r>
      <w:bookmarkEnd w:id="0"/>
    </w:p>
    <w:p w:rsidR="00CC4E06" w:rsidRPr="00062350" w:rsidRDefault="00CC4E06" w:rsidP="00CC4E06">
      <w:pPr>
        <w:spacing w:line="200" w:lineRule="exact"/>
        <w:ind w:left="709"/>
        <w:rPr>
          <w:b/>
          <w:sz w:val="12"/>
          <w:szCs w:val="12"/>
        </w:rPr>
      </w:pPr>
    </w:p>
    <w:tbl>
      <w:tblPr>
        <w:tblW w:w="10773" w:type="dxa"/>
        <w:tblInd w:w="56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797"/>
        <w:gridCol w:w="992"/>
        <w:gridCol w:w="1984"/>
      </w:tblGrid>
      <w:tr w:rsidR="00CC4E06" w:rsidRPr="00062350">
        <w:trPr>
          <w:trHeight w:val="517"/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CC4E06" w:rsidP="00B952D5">
            <w:pPr>
              <w:pStyle w:val="f7"/>
              <w:jc w:val="center"/>
              <w:rPr>
                <w:b/>
                <w:sz w:val="18"/>
                <w:szCs w:val="18"/>
              </w:rPr>
            </w:pPr>
            <w:r w:rsidRPr="00062350">
              <w:rPr>
                <w:b/>
                <w:sz w:val="18"/>
                <w:szCs w:val="18"/>
              </w:rPr>
              <w:t>Кўрсаткичлар номи</w:t>
            </w:r>
          </w:p>
          <w:p w:rsidR="00CC4E06" w:rsidRPr="00062350" w:rsidRDefault="00CC4E06" w:rsidP="00B952D5">
            <w:pPr>
              <w:pStyle w:val="f7"/>
              <w:ind w:left="113" w:hanging="113"/>
              <w:jc w:val="center"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CC4E06" w:rsidP="00B952D5">
            <w:pPr>
              <w:pStyle w:val="f7"/>
              <w:jc w:val="center"/>
              <w:rPr>
                <w:b/>
                <w:sz w:val="18"/>
                <w:szCs w:val="18"/>
              </w:rPr>
            </w:pPr>
            <w:r w:rsidRPr="00062350">
              <w:rPr>
                <w:b/>
                <w:sz w:val="18"/>
                <w:szCs w:val="18"/>
              </w:rPr>
              <w:t>Сатр коди</w:t>
            </w:r>
          </w:p>
          <w:p w:rsidR="00CC4E06" w:rsidRPr="00062350" w:rsidRDefault="00CC4E06" w:rsidP="00B952D5">
            <w:pPr>
              <w:pStyle w:val="f7"/>
              <w:jc w:val="center"/>
              <w:rPr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Код 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CC4E06" w:rsidP="00656A51">
            <w:pPr>
              <w:pStyle w:val="f7"/>
              <w:jc w:val="center"/>
              <w:rPr>
                <w:b/>
                <w:sz w:val="18"/>
                <w:szCs w:val="18"/>
              </w:rPr>
            </w:pPr>
            <w:r w:rsidRPr="00062350">
              <w:rPr>
                <w:b/>
                <w:sz w:val="18"/>
                <w:szCs w:val="18"/>
              </w:rPr>
              <w:t>Код</w:t>
            </w:r>
          </w:p>
        </w:tc>
      </w:tr>
      <w:tr w:rsidR="00CC4E06" w:rsidRPr="00062350">
        <w:trPr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jc w:val="center"/>
            </w:pPr>
            <w:r w:rsidRPr="00062350"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jc w:val="center"/>
            </w:pPr>
            <w:r w:rsidRPr="00062350"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jc w:val="center"/>
            </w:pPr>
            <w:r w:rsidRPr="00062350">
              <w:t>1</w:t>
            </w:r>
          </w:p>
        </w:tc>
      </w:tr>
      <w:tr w:rsidR="00CC4E06" w:rsidRPr="00062350">
        <w:trPr>
          <w:trHeight w:val="382"/>
        </w:trPr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CC4E06" w:rsidP="00B952D5">
            <w:pPr>
              <w:ind w:firstLine="284"/>
              <w:rPr>
                <w:b/>
              </w:rPr>
            </w:pPr>
            <w:r w:rsidRPr="00062350">
              <w:rPr>
                <w:b/>
              </w:rPr>
              <w:t>Агар Сиз</w:t>
            </w:r>
            <w:r w:rsidR="00815E0F" w:rsidRPr="00062350">
              <w:rPr>
                <w:b/>
              </w:rPr>
              <w:t xml:space="preserve"> 1-маълумотноманинг 02-сатрида ва</w:t>
            </w:r>
            <w:r w:rsidRPr="00062350">
              <w:rPr>
                <w:b/>
              </w:rPr>
              <w:t xml:space="preserve"> 2-маълумотнома</w:t>
            </w:r>
            <w:r w:rsidR="00E133D3" w:rsidRPr="00062350">
              <w:rPr>
                <w:b/>
              </w:rPr>
              <w:t>нинг 14-сатрида</w:t>
            </w:r>
            <w:r w:rsidRPr="00062350">
              <w:rPr>
                <w:b/>
              </w:rPr>
              <w:t xml:space="preserve"> </w:t>
            </w:r>
            <w:r w:rsidR="00FA393D" w:rsidRPr="00062350">
              <w:rPr>
                <w:b/>
              </w:rPr>
              <w:t>1 “</w:t>
            </w:r>
            <w:r w:rsidR="003B461A" w:rsidRPr="00062350">
              <w:rPr>
                <w:b/>
              </w:rPr>
              <w:t>Ҳа</w:t>
            </w:r>
            <w:r w:rsidR="00FA393D" w:rsidRPr="00062350">
              <w:rPr>
                <w:b/>
              </w:rPr>
              <w:t xml:space="preserve">” рақамини </w:t>
            </w:r>
            <w:r w:rsidRPr="00062350">
              <w:rPr>
                <w:b/>
              </w:rPr>
              <w:t xml:space="preserve">кўрсатган бўлсангиз, қуйидаги саволларга жавоб беришингизни сўраймиз: </w:t>
            </w:r>
          </w:p>
          <w:p w:rsidR="00CC4E06" w:rsidRPr="00062350" w:rsidRDefault="00CC4E06" w:rsidP="00815E0F">
            <w:pPr>
              <w:ind w:firstLine="284"/>
              <w:rPr>
                <w:b/>
                <w:i/>
              </w:rPr>
            </w:pPr>
            <w:r w:rsidRPr="00062350">
              <w:t>Если в</w:t>
            </w:r>
            <w:r w:rsidR="00815E0F" w:rsidRPr="00062350">
              <w:t xml:space="preserve"> строке 02 Справки 1 и</w:t>
            </w:r>
            <w:r w:rsidRPr="00062350">
              <w:t xml:space="preserve"> строке 14 Справки 2 Вами была указана цифра 1 «Да», то просим</w:t>
            </w:r>
            <w:r w:rsidR="00062350" w:rsidRPr="00062350">
              <w:t xml:space="preserve"> ответить на следующие вопросы:</w:t>
            </w:r>
          </w:p>
        </w:tc>
      </w:tr>
      <w:tr w:rsidR="00CC4E06" w:rsidRPr="00062350">
        <w:trPr>
          <w:trHeight w:val="3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pStyle w:val="ab"/>
              <w:ind w:left="284"/>
              <w:rPr>
                <w:b/>
              </w:rPr>
            </w:pPr>
            <w:r w:rsidRPr="00062350">
              <w:rPr>
                <w:b/>
              </w:rPr>
              <w:t>Товар ва хизматларни</w:t>
            </w:r>
            <w:r w:rsidR="005C671C" w:rsidRPr="00062350">
              <w:rPr>
                <w:b/>
              </w:rPr>
              <w:t xml:space="preserve"> сотиш</w:t>
            </w:r>
            <w:r w:rsidRPr="00062350">
              <w:rPr>
                <w:b/>
              </w:rPr>
              <w:t xml:space="preserve"> учун қайси Интернет-ресурсдан фойдаланилганини кўрсатинг? </w:t>
            </w:r>
            <w:r w:rsidR="00456FCA" w:rsidRPr="00062350">
              <w:rPr>
                <w:b/>
                <w:i/>
              </w:rPr>
              <w:t xml:space="preserve">(тегишли кодни кўрсатинг: 1-ўз интернет-ресурси; </w:t>
            </w:r>
            <w:r w:rsidR="00456FCA" w:rsidRPr="00062350">
              <w:rPr>
                <w:b/>
                <w:i/>
              </w:rPr>
              <w:br/>
              <w:t>2-</w:t>
            </w:r>
            <w:r w:rsidRPr="00062350">
              <w:rPr>
                <w:b/>
                <w:i/>
              </w:rPr>
              <w:t>мамлакатдаги бошқ</w:t>
            </w:r>
            <w:r w:rsidR="00456FCA" w:rsidRPr="00062350">
              <w:rPr>
                <w:b/>
                <w:i/>
              </w:rPr>
              <w:t>а интернет-ресурслар; 3-</w:t>
            </w:r>
            <w:r w:rsidRPr="00062350">
              <w:rPr>
                <w:b/>
                <w:i/>
              </w:rPr>
              <w:t>хорижий интернет-ресурслар)</w:t>
            </w:r>
          </w:p>
          <w:p w:rsidR="00CC4E06" w:rsidRPr="00062350" w:rsidRDefault="00CC4E06" w:rsidP="00456FCA">
            <w:pPr>
              <w:pStyle w:val="ab"/>
              <w:ind w:left="284"/>
              <w:rPr>
                <w:b/>
              </w:rPr>
            </w:pPr>
            <w:r w:rsidRPr="00062350">
              <w:t>Укажите, какой Интернет-ресурс исполь</w:t>
            </w:r>
            <w:r w:rsidR="00456FCA" w:rsidRPr="00062350">
              <w:t xml:space="preserve">зовался для реализации товаров </w:t>
            </w:r>
            <w:r w:rsidRPr="00062350">
              <w:t>и услуг? (</w:t>
            </w:r>
            <w:r w:rsidR="00456FCA" w:rsidRPr="00062350">
              <w:rPr>
                <w:i/>
              </w:rPr>
              <w:t>укажите соответствующий код: 1-</w:t>
            </w:r>
            <w:r w:rsidRPr="00062350">
              <w:rPr>
                <w:i/>
              </w:rPr>
              <w:t>с</w:t>
            </w:r>
            <w:r w:rsidR="00456FCA" w:rsidRPr="00062350">
              <w:rPr>
                <w:i/>
              </w:rPr>
              <w:t>обственный интернет-ресурс; 2-</w:t>
            </w:r>
            <w:r w:rsidRPr="00062350">
              <w:rPr>
                <w:i/>
              </w:rPr>
              <w:t>другие отеч</w:t>
            </w:r>
            <w:r w:rsidR="00456FCA" w:rsidRPr="00062350">
              <w:rPr>
                <w:i/>
              </w:rPr>
              <w:t>ественные Интернет-ресурсы; 3-</w:t>
            </w:r>
            <w:r w:rsidRPr="00062350">
              <w:rPr>
                <w:i/>
              </w:rPr>
              <w:t xml:space="preserve">иностранные Интернет-ресурсы)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6958A9" w:rsidP="00B952D5">
            <w:pPr>
              <w:jc w:val="center"/>
            </w:pPr>
            <w:r w:rsidRPr="00062350">
              <w:t>501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rPr>
                <w:b/>
                <w:i/>
              </w:rPr>
            </w:pPr>
          </w:p>
        </w:tc>
      </w:tr>
      <w:tr w:rsidR="00CC4E06" w:rsidRPr="00062350">
        <w:trPr>
          <w:trHeight w:val="3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456FCA">
            <w:pPr>
              <w:pStyle w:val="ab"/>
              <w:ind w:left="284"/>
              <w:rPr>
                <w:b/>
              </w:rPr>
            </w:pPr>
            <w:r w:rsidRPr="00062350">
              <w:rPr>
                <w:b/>
              </w:rPr>
              <w:t>Товар ва хизматлар</w:t>
            </w:r>
            <w:r w:rsidR="005A4BAD" w:rsidRPr="00062350">
              <w:rPr>
                <w:b/>
              </w:rPr>
              <w:t xml:space="preserve"> </w:t>
            </w:r>
            <w:r w:rsidRPr="00062350">
              <w:rPr>
                <w:b/>
              </w:rPr>
              <w:t xml:space="preserve">учун барча тўлов усуллари </w:t>
            </w:r>
            <w:r w:rsidRPr="00062350">
              <w:rPr>
                <w:b/>
                <w:i/>
              </w:rPr>
              <w:t>(кўпроқ ишлатилиши бўйи</w:t>
            </w:r>
            <w:r w:rsidR="00456FCA" w:rsidRPr="00062350">
              <w:rPr>
                <w:b/>
                <w:i/>
              </w:rPr>
              <w:t>ча тегишли кодни кўрсатинг: 1-</w:t>
            </w:r>
            <w:r w:rsidRPr="00062350">
              <w:rPr>
                <w:b/>
                <w:i/>
              </w:rPr>
              <w:t>нақд пул; 2</w:t>
            </w:r>
            <w:r w:rsidR="00456FCA" w:rsidRPr="00062350">
              <w:rPr>
                <w:b/>
                <w:i/>
              </w:rPr>
              <w:t xml:space="preserve">-тўлов карточкаси; 3-банк ва почта ўтказмалари; </w:t>
            </w:r>
            <w:r w:rsidR="00456FCA" w:rsidRPr="00062350">
              <w:rPr>
                <w:b/>
                <w:i/>
              </w:rPr>
              <w:br/>
              <w:t>4-</w:t>
            </w:r>
            <w:r w:rsidRPr="00062350">
              <w:rPr>
                <w:b/>
                <w:i/>
              </w:rPr>
              <w:t>электрон тўловлар; 5</w:t>
            </w:r>
            <w:r w:rsidR="00456FCA" w:rsidRPr="00062350">
              <w:rPr>
                <w:b/>
                <w:i/>
              </w:rPr>
              <w:t>-</w:t>
            </w:r>
            <w:r w:rsidRPr="00062350">
              <w:rPr>
                <w:b/>
                <w:i/>
              </w:rPr>
              <w:t>бошқалар)</w:t>
            </w:r>
            <w:r w:rsidRPr="00062350">
              <w:br/>
              <w:t>Все способы оплаты за товары и услуги (</w:t>
            </w:r>
            <w:r w:rsidRPr="00062350">
              <w:rPr>
                <w:i/>
              </w:rPr>
              <w:t xml:space="preserve">укажите </w:t>
            </w:r>
            <w:r w:rsidRPr="00062350">
              <w:rPr>
                <w:i/>
                <w:u w:val="single"/>
              </w:rPr>
              <w:t>по преобладанию</w:t>
            </w:r>
            <w:r w:rsidRPr="00062350">
              <w:rPr>
                <w:i/>
              </w:rPr>
              <w:t xml:space="preserve"> соответствующий код: </w:t>
            </w:r>
            <w:r w:rsidRPr="00062350">
              <w:rPr>
                <w:i/>
              </w:rPr>
              <w:br/>
              <w:t>1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наличные деньги;2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платежные карточки; 3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 xml:space="preserve">банковские и почтовые переводы; </w:t>
            </w:r>
            <w:r w:rsidRPr="00062350">
              <w:rPr>
                <w:i/>
              </w:rPr>
              <w:br/>
              <w:t>4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электронные платежи; 5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прочие)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6958A9" w:rsidP="00B952D5">
            <w:pPr>
              <w:jc w:val="center"/>
            </w:pPr>
            <w:r w:rsidRPr="00062350">
              <w:t>502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rPr>
                <w:b/>
                <w:i/>
              </w:rPr>
            </w:pPr>
          </w:p>
        </w:tc>
      </w:tr>
      <w:tr w:rsidR="00CC4E06" w:rsidRPr="00062350">
        <w:trPr>
          <w:trHeight w:val="3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456FCA">
            <w:pPr>
              <w:pStyle w:val="ab"/>
              <w:ind w:left="284"/>
              <w:rPr>
                <w:b/>
              </w:rPr>
            </w:pPr>
            <w:r w:rsidRPr="00062350">
              <w:rPr>
                <w:b/>
              </w:rPr>
              <w:t xml:space="preserve">Товарларни етказиб бериш усули </w:t>
            </w:r>
            <w:r w:rsidRPr="00062350">
              <w:rPr>
                <w:b/>
                <w:i/>
              </w:rPr>
              <w:t>(кўпроқ ишлатилиши бўйича тегишли кодни кўрсатинг: 1</w:t>
            </w:r>
            <w:r w:rsidR="00456FCA" w:rsidRPr="00062350">
              <w:rPr>
                <w:b/>
                <w:i/>
              </w:rPr>
              <w:t>-</w:t>
            </w:r>
            <w:r w:rsidRPr="00062350">
              <w:rPr>
                <w:b/>
                <w:i/>
              </w:rPr>
              <w:t>ўзининг курьерлик хизмати; 2</w:t>
            </w:r>
            <w:r w:rsidR="00456FCA" w:rsidRPr="00062350">
              <w:rPr>
                <w:b/>
                <w:i/>
              </w:rPr>
              <w:t>-</w:t>
            </w:r>
            <w:r w:rsidRPr="00062350">
              <w:rPr>
                <w:b/>
                <w:i/>
              </w:rPr>
              <w:t>бошқа ташкилотларнинг курьерлик хизмати;</w:t>
            </w:r>
            <w:r w:rsidR="00456FCA" w:rsidRPr="00062350">
              <w:rPr>
                <w:b/>
                <w:i/>
              </w:rPr>
              <w:t xml:space="preserve"> </w:t>
            </w:r>
            <w:r w:rsidRPr="00062350">
              <w:rPr>
                <w:b/>
                <w:i/>
              </w:rPr>
              <w:t>3</w:t>
            </w:r>
            <w:r w:rsidR="00456FCA" w:rsidRPr="00062350">
              <w:rPr>
                <w:b/>
                <w:i/>
              </w:rPr>
              <w:t>-</w:t>
            </w:r>
            <w:r w:rsidRPr="00062350">
              <w:rPr>
                <w:b/>
                <w:i/>
              </w:rPr>
              <w:t>почта хизматидан фойдаланиш; 4</w:t>
            </w:r>
            <w:r w:rsidR="00456FCA" w:rsidRPr="00062350">
              <w:rPr>
                <w:b/>
                <w:i/>
              </w:rPr>
              <w:t>-</w:t>
            </w:r>
            <w:r w:rsidRPr="00062350">
              <w:rPr>
                <w:b/>
                <w:i/>
              </w:rPr>
              <w:t>ўзи олиб кетиш (харидор томонидан))</w:t>
            </w:r>
            <w:r w:rsidRPr="00062350">
              <w:br/>
              <w:t>Способы доставки товаров (</w:t>
            </w:r>
            <w:r w:rsidRPr="00062350">
              <w:rPr>
                <w:i/>
              </w:rPr>
              <w:t xml:space="preserve">укажите </w:t>
            </w:r>
            <w:r w:rsidRPr="00062350">
              <w:rPr>
                <w:i/>
                <w:u w:val="single"/>
              </w:rPr>
              <w:t>по преобладанию</w:t>
            </w:r>
            <w:r w:rsidRPr="00062350">
              <w:rPr>
                <w:i/>
              </w:rPr>
              <w:t xml:space="preserve"> соответствующий код: </w:t>
            </w:r>
            <w:r w:rsidRPr="00062350">
              <w:rPr>
                <w:i/>
              </w:rPr>
              <w:br/>
              <w:t>1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собственная курьерская служба; 2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курьерские службы сторонних организаций; 3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использование услуг почты; 4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самовывоз (покупателем))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6958A9" w:rsidP="00B952D5">
            <w:pPr>
              <w:jc w:val="center"/>
            </w:pPr>
            <w:r w:rsidRPr="00062350">
              <w:t>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rPr>
                <w:b/>
                <w:i/>
              </w:rPr>
            </w:pPr>
          </w:p>
        </w:tc>
      </w:tr>
      <w:tr w:rsidR="00CC4E06" w:rsidRPr="00062350">
        <w:trPr>
          <w:trHeight w:val="3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456FCA">
            <w:pPr>
              <w:pStyle w:val="ab"/>
              <w:ind w:left="284"/>
            </w:pPr>
            <w:r w:rsidRPr="00062350">
              <w:rPr>
                <w:b/>
              </w:rPr>
              <w:t>Сизнинг ташкилотингиз учун электрон тижорат, бу?</w:t>
            </w:r>
            <w:r w:rsidRPr="00062350">
              <w:t xml:space="preserve"> </w:t>
            </w:r>
            <w:r w:rsidRPr="00062350">
              <w:rPr>
                <w:b/>
                <w:i/>
              </w:rPr>
              <w:t>(тегишли кодни кўрсатинг:</w:t>
            </w:r>
            <w:r w:rsidRPr="00062350">
              <w:rPr>
                <w:b/>
                <w:i/>
              </w:rPr>
              <w:br/>
              <w:t>1</w:t>
            </w:r>
            <w:r w:rsidR="00456FCA" w:rsidRPr="00062350">
              <w:rPr>
                <w:b/>
                <w:i/>
              </w:rPr>
              <w:t>-</w:t>
            </w:r>
            <w:r w:rsidRPr="00062350">
              <w:rPr>
                <w:b/>
                <w:i/>
              </w:rPr>
              <w:t>товар, хизматларни асосий сотиш канали; 2</w:t>
            </w:r>
            <w:r w:rsidR="00456FCA" w:rsidRPr="00062350">
              <w:rPr>
                <w:b/>
                <w:i/>
              </w:rPr>
              <w:t>-</w:t>
            </w:r>
            <w:r w:rsidRPr="00062350">
              <w:rPr>
                <w:b/>
                <w:i/>
              </w:rPr>
              <w:t>товар, хизматларни қўшимча сотиш канали)</w:t>
            </w:r>
            <w:r w:rsidRPr="00062350">
              <w:br/>
              <w:t>Электронная коммерция для Вашей организации, это? (</w:t>
            </w:r>
            <w:r w:rsidRPr="00062350">
              <w:rPr>
                <w:i/>
              </w:rPr>
              <w:t>укажите соответствующий код: 1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основной канал реализации товаров, услуг;2</w:t>
            </w:r>
            <w:r w:rsidR="00456FCA" w:rsidRPr="00062350">
              <w:rPr>
                <w:i/>
              </w:rPr>
              <w:t>-</w:t>
            </w:r>
            <w:r w:rsidRPr="00062350">
              <w:rPr>
                <w:i/>
              </w:rPr>
              <w:t>дополнительный канал реализации товаров,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E06" w:rsidRPr="00062350" w:rsidRDefault="006958A9" w:rsidP="00B952D5">
            <w:pPr>
              <w:jc w:val="center"/>
            </w:pPr>
            <w:r w:rsidRPr="00062350">
              <w:t>504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06" w:rsidRPr="00062350" w:rsidRDefault="00CC4E06" w:rsidP="00B952D5">
            <w:pPr>
              <w:rPr>
                <w:b/>
                <w:i/>
              </w:rPr>
            </w:pPr>
          </w:p>
        </w:tc>
      </w:tr>
    </w:tbl>
    <w:p w:rsidR="00CC4E06" w:rsidRPr="00062350" w:rsidRDefault="00CC4E06">
      <w:pPr>
        <w:pStyle w:val="6"/>
        <w:rPr>
          <w:color w:val="000000"/>
          <w:sz w:val="10"/>
        </w:rPr>
      </w:pPr>
    </w:p>
    <w:p w:rsidR="00456FCA" w:rsidRPr="00062350" w:rsidRDefault="00456FCA">
      <w:pPr>
        <w:rPr>
          <w:b/>
          <w:bCs/>
          <w:color w:val="000000"/>
          <w:sz w:val="24"/>
          <w:szCs w:val="24"/>
        </w:rPr>
      </w:pPr>
      <w:r w:rsidRPr="00062350">
        <w:rPr>
          <w:color w:val="000000"/>
          <w:sz w:val="24"/>
          <w:szCs w:val="24"/>
        </w:rPr>
        <w:br w:type="page"/>
      </w:r>
    </w:p>
    <w:p w:rsidR="00EE5D42" w:rsidRPr="00062350" w:rsidRDefault="00EE5D42" w:rsidP="00752A4D">
      <w:pPr>
        <w:pStyle w:val="6"/>
        <w:rPr>
          <w:rFonts w:ascii="Times New Roman" w:hAnsi="Times New Roman"/>
          <w:color w:val="000000"/>
          <w:sz w:val="24"/>
          <w:szCs w:val="24"/>
        </w:rPr>
      </w:pPr>
      <w:r w:rsidRPr="00062350">
        <w:rPr>
          <w:rFonts w:ascii="Times New Roman" w:hAnsi="Times New Roman"/>
          <w:color w:val="000000"/>
          <w:sz w:val="24"/>
          <w:szCs w:val="24"/>
        </w:rPr>
        <w:lastRenderedPageBreak/>
        <w:t>I</w:t>
      </w:r>
      <w:r w:rsidR="00615A65" w:rsidRPr="00062350">
        <w:rPr>
          <w:rFonts w:ascii="Times New Roman" w:hAnsi="Times New Roman"/>
          <w:color w:val="000000"/>
          <w:sz w:val="24"/>
          <w:szCs w:val="24"/>
        </w:rPr>
        <w:t>V</w:t>
      </w:r>
      <w:r w:rsidRPr="00062350">
        <w:rPr>
          <w:rFonts w:ascii="Times New Roman" w:hAnsi="Times New Roman"/>
          <w:color w:val="000000"/>
          <w:sz w:val="24"/>
          <w:szCs w:val="24"/>
        </w:rPr>
        <w:t xml:space="preserve"> БЎЛИМ. АХБОРОТ-КОММУНИКАЦИЯ ТЕХНОЛОГИЯЛАРИГА ХАРАЖАТЛАР</w:t>
      </w:r>
    </w:p>
    <w:p w:rsidR="00EE5D42" w:rsidRPr="00062350" w:rsidRDefault="00615A65" w:rsidP="00E1447A">
      <w:pPr>
        <w:pStyle w:val="6"/>
        <w:rPr>
          <w:rFonts w:ascii="Times New Roman" w:hAnsi="Times New Roman"/>
          <w:b w:val="0"/>
          <w:color w:val="000000"/>
          <w:sz w:val="24"/>
          <w:szCs w:val="24"/>
        </w:rPr>
      </w:pPr>
      <w:r w:rsidRPr="00062350">
        <w:rPr>
          <w:rFonts w:ascii="Times New Roman" w:hAnsi="Times New Roman"/>
          <w:b w:val="0"/>
          <w:color w:val="000000"/>
          <w:sz w:val="24"/>
          <w:szCs w:val="24"/>
        </w:rPr>
        <w:t xml:space="preserve">РАЗДЕЛ </w:t>
      </w:r>
      <w:r w:rsidR="00EE5D42" w:rsidRPr="00062350">
        <w:rPr>
          <w:rFonts w:ascii="Times New Roman" w:hAnsi="Times New Roman"/>
          <w:b w:val="0"/>
          <w:color w:val="000000"/>
          <w:sz w:val="24"/>
          <w:szCs w:val="24"/>
        </w:rPr>
        <w:t>I</w:t>
      </w:r>
      <w:r w:rsidRPr="00062350">
        <w:rPr>
          <w:rFonts w:ascii="Times New Roman" w:hAnsi="Times New Roman"/>
          <w:b w:val="0"/>
          <w:color w:val="000000"/>
          <w:sz w:val="24"/>
          <w:szCs w:val="24"/>
        </w:rPr>
        <w:t>V</w:t>
      </w:r>
      <w:r w:rsidR="00EE5D42" w:rsidRPr="00062350">
        <w:rPr>
          <w:rFonts w:ascii="Times New Roman" w:hAnsi="Times New Roman"/>
          <w:b w:val="0"/>
          <w:color w:val="000000"/>
          <w:sz w:val="24"/>
          <w:szCs w:val="24"/>
        </w:rPr>
        <w:t xml:space="preserve">. ЗАТРАТЫ НА ИНФОРМАЦИОННО-КОММУНИКАЦИОННЫЕ ТЕХНОЛОГИИ </w:t>
      </w:r>
    </w:p>
    <w:p w:rsidR="00EE5D42" w:rsidRPr="00062350" w:rsidRDefault="00EE5D42" w:rsidP="00A03D16">
      <w:pPr>
        <w:pStyle w:val="1"/>
        <w:tabs>
          <w:tab w:val="left" w:pos="6195"/>
        </w:tabs>
        <w:jc w:val="left"/>
        <w:rPr>
          <w:sz w:val="2"/>
          <w:szCs w:val="8"/>
        </w:rPr>
      </w:pPr>
      <w:r w:rsidRPr="00062350">
        <w:rPr>
          <w:sz w:val="20"/>
        </w:rPr>
        <w:tab/>
      </w:r>
    </w:p>
    <w:p w:rsidR="00EE5D42" w:rsidRPr="00062350" w:rsidRDefault="00EE5D42">
      <w:pPr>
        <w:pStyle w:val="1"/>
        <w:jc w:val="right"/>
        <w:rPr>
          <w:b w:val="0"/>
          <w:sz w:val="18"/>
        </w:rPr>
      </w:pPr>
      <w:r w:rsidRPr="00062350">
        <w:rPr>
          <w:sz w:val="18"/>
        </w:rPr>
        <w:t xml:space="preserve">минг сўм </w:t>
      </w:r>
      <w:r w:rsidR="00456FCA" w:rsidRPr="00062350">
        <w:rPr>
          <w:sz w:val="18"/>
        </w:rPr>
        <w:t>/</w:t>
      </w:r>
      <w:r w:rsidRPr="00062350">
        <w:rPr>
          <w:sz w:val="18"/>
        </w:rPr>
        <w:t xml:space="preserve"> </w:t>
      </w:r>
      <w:r w:rsidRPr="00062350">
        <w:rPr>
          <w:b w:val="0"/>
          <w:sz w:val="18"/>
        </w:rPr>
        <w:t>тысяч сум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134"/>
        <w:gridCol w:w="1984"/>
      </w:tblGrid>
      <w:tr w:rsidR="00EE5D42" w:rsidRPr="00062350">
        <w:tc>
          <w:tcPr>
            <w:tcW w:w="7655" w:type="dxa"/>
            <w:vAlign w:val="center"/>
          </w:tcPr>
          <w:p w:rsidR="00EE5D42" w:rsidRPr="00062350" w:rsidRDefault="00EE5D42">
            <w:pPr>
              <w:pStyle w:val="1"/>
              <w:rPr>
                <w:rFonts w:ascii="Times New Roman" w:hAnsi="Times New Roman"/>
                <w:bCs w:val="0"/>
                <w:kern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bCs w:val="0"/>
                <w:kern w:val="0"/>
                <w:sz w:val="18"/>
                <w:szCs w:val="18"/>
              </w:rPr>
              <w:t>Кўрсаткичлар номи</w:t>
            </w:r>
          </w:p>
          <w:p w:rsidR="00EE5D42" w:rsidRPr="00062350" w:rsidRDefault="00EE5D42">
            <w:pPr>
              <w:jc w:val="center"/>
            </w:pPr>
            <w:r w:rsidRPr="00062350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DD1C5C">
            <w:pPr>
              <w:jc w:val="center"/>
              <w:rPr>
                <w:b/>
              </w:rPr>
            </w:pPr>
            <w:r w:rsidRPr="00062350">
              <w:rPr>
                <w:b/>
              </w:rPr>
              <w:t>Сатр коди</w:t>
            </w:r>
          </w:p>
          <w:p w:rsidR="00EE5D42" w:rsidRPr="00062350" w:rsidRDefault="00EE5D42" w:rsidP="00DD1C5C">
            <w:pPr>
              <w:jc w:val="center"/>
            </w:pPr>
            <w:r w:rsidRPr="00062350">
              <w:t>Код</w:t>
            </w:r>
          </w:p>
          <w:p w:rsidR="00EE5D42" w:rsidRPr="00062350" w:rsidRDefault="00EE5D42" w:rsidP="00DD1C5C">
            <w:pPr>
              <w:jc w:val="center"/>
            </w:pPr>
            <w:r w:rsidRPr="00062350">
              <w:t>строки</w:t>
            </w:r>
          </w:p>
        </w:tc>
        <w:tc>
          <w:tcPr>
            <w:tcW w:w="1984" w:type="dxa"/>
            <w:vAlign w:val="center"/>
          </w:tcPr>
          <w:p w:rsidR="00EE5D42" w:rsidRPr="00062350" w:rsidRDefault="00FE1D8D">
            <w:pPr>
              <w:pStyle w:val="6"/>
              <w:rPr>
                <w:rFonts w:ascii="Times New Roman" w:hAnsi="Times New Roman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sz w:val="18"/>
                <w:szCs w:val="18"/>
              </w:rPr>
              <w:t>Й</w:t>
            </w:r>
            <w:r w:rsidR="00EE5D42" w:rsidRPr="00062350">
              <w:rPr>
                <w:rFonts w:ascii="Times New Roman" w:hAnsi="Times New Roman"/>
                <w:sz w:val="18"/>
                <w:szCs w:val="18"/>
              </w:rPr>
              <w:t>ил давомида</w:t>
            </w:r>
          </w:p>
          <w:p w:rsidR="00EE5D42" w:rsidRPr="00062350" w:rsidRDefault="00EE5D42" w:rsidP="00B163DB">
            <w:pPr>
              <w:jc w:val="center"/>
            </w:pPr>
            <w:r w:rsidRPr="00062350">
              <w:t>За год</w:t>
            </w:r>
          </w:p>
        </w:tc>
      </w:tr>
      <w:tr w:rsidR="00EE5D42" w:rsidRPr="00062350">
        <w:tc>
          <w:tcPr>
            <w:tcW w:w="7655" w:type="dxa"/>
            <w:vAlign w:val="center"/>
          </w:tcPr>
          <w:p w:rsidR="00EE5D42" w:rsidRPr="00062350" w:rsidRDefault="00EE5D42">
            <w:pPr>
              <w:pStyle w:val="31"/>
              <w:jc w:val="center"/>
              <w:rPr>
                <w:rFonts w:ascii="Times New Roman" w:hAnsi="Times New Roman"/>
                <w:sz w:val="20"/>
              </w:rPr>
            </w:pPr>
            <w:r w:rsidRPr="00062350">
              <w:rPr>
                <w:rFonts w:ascii="Times New Roman" w:hAnsi="Times New Roman"/>
                <w:sz w:val="20"/>
              </w:rPr>
              <w:t>А</w:t>
            </w:r>
          </w:p>
        </w:tc>
        <w:tc>
          <w:tcPr>
            <w:tcW w:w="1134" w:type="dxa"/>
            <w:vAlign w:val="center"/>
          </w:tcPr>
          <w:p w:rsidR="00EE5D42" w:rsidRPr="00062350" w:rsidRDefault="00EE5D42">
            <w:pPr>
              <w:jc w:val="center"/>
              <w:rPr>
                <w:sz w:val="20"/>
              </w:rPr>
            </w:pPr>
            <w:r w:rsidRPr="00062350">
              <w:rPr>
                <w:sz w:val="20"/>
              </w:rPr>
              <w:t>Б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20"/>
              </w:rPr>
            </w:pPr>
            <w:r w:rsidRPr="00062350">
              <w:rPr>
                <w:sz w:val="20"/>
              </w:rPr>
              <w:t>1</w:t>
            </w: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2062C1">
            <w:pPr>
              <w:pStyle w:val="31"/>
              <w:spacing w:line="216" w:lineRule="auto"/>
              <w:jc w:val="left"/>
              <w:rPr>
                <w:rFonts w:ascii="Times New Roman" w:hAnsi="Times New Roman"/>
                <w:b/>
              </w:rPr>
            </w:pPr>
            <w:r w:rsidRPr="00062350">
              <w:rPr>
                <w:rFonts w:ascii="Times New Roman" w:hAnsi="Times New Roman"/>
                <w:b/>
              </w:rPr>
              <w:t>Ахборот-коммуникация</w:t>
            </w:r>
            <w:r w:rsidRPr="00062350">
              <w:rPr>
                <w:rFonts w:ascii="Times New Roman" w:hAnsi="Times New Roman"/>
              </w:rPr>
              <w:t xml:space="preserve"> </w:t>
            </w:r>
            <w:r w:rsidRPr="00062350">
              <w:rPr>
                <w:rFonts w:ascii="Times New Roman" w:hAnsi="Times New Roman"/>
                <w:b/>
              </w:rPr>
              <w:t>технологиялари</w:t>
            </w:r>
            <w:r w:rsidR="00395273" w:rsidRPr="00062350">
              <w:rPr>
                <w:rFonts w:ascii="Times New Roman" w:hAnsi="Times New Roman"/>
                <w:b/>
              </w:rPr>
              <w:t>га</w:t>
            </w:r>
            <w:r w:rsidRPr="00062350">
              <w:rPr>
                <w:rFonts w:ascii="Times New Roman" w:hAnsi="Times New Roman"/>
                <w:b/>
              </w:rPr>
              <w:t xml:space="preserve"> харажатлар – жами (602-604, 606-608 сатрлар йиғиндиси)</w:t>
            </w:r>
          </w:p>
          <w:p w:rsidR="00EE5D42" w:rsidRPr="00062350" w:rsidRDefault="00EE5D42" w:rsidP="002062C1">
            <w:pPr>
              <w:spacing w:line="216" w:lineRule="auto"/>
            </w:pPr>
            <w:r w:rsidRPr="00062350">
              <w:t>Затраты на информационно-коммуникационные</w:t>
            </w:r>
            <w:r w:rsidRPr="00062350">
              <w:rPr>
                <w:b/>
              </w:rPr>
              <w:t xml:space="preserve"> </w:t>
            </w:r>
            <w:r w:rsidRPr="00062350">
              <w:t>т</w:t>
            </w:r>
            <w:r w:rsidR="00062350" w:rsidRPr="00062350">
              <w:t xml:space="preserve">ехнологии – всего (сумма строк </w:t>
            </w:r>
            <w:r w:rsidRPr="00062350">
              <w:t>602-604, 606-608)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601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rPr>
                <w:b/>
              </w:rPr>
              <w:t xml:space="preserve">шу жумладан: </w:t>
            </w:r>
            <w:r w:rsidR="00456FCA" w:rsidRPr="00062350">
              <w:rPr>
                <w:b/>
              </w:rPr>
              <w:t>/</w:t>
            </w:r>
            <w:r w:rsidRPr="00062350">
              <w:rPr>
                <w:b/>
              </w:rPr>
              <w:t xml:space="preserve"> </w:t>
            </w:r>
            <w:r w:rsidRPr="00062350">
              <w:t>в том числе:</w:t>
            </w:r>
          </w:p>
          <w:p w:rsidR="00EE5D42" w:rsidRPr="00062350" w:rsidRDefault="00EE5D42" w:rsidP="00456FCA">
            <w:pPr>
              <w:pStyle w:val="23"/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>ҳисоблаш техникаси сотиб олишга (ўрнатиш ва ишга туширишни қўшган ҳолда)</w:t>
            </w:r>
          </w:p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t>на приобретение вычислительной техники (включая установку и наладку)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602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56FC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>дастур воситалари сотиб олишга</w:t>
            </w:r>
          </w:p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t>на приобретение программных средств</w:t>
            </w:r>
          </w:p>
        </w:tc>
        <w:tc>
          <w:tcPr>
            <w:tcW w:w="1134" w:type="dxa"/>
            <w:vAlign w:val="center"/>
          </w:tcPr>
          <w:p w:rsidR="00EE5D42" w:rsidRPr="00062350" w:rsidRDefault="00EE5D42" w:rsidP="000A1FAA">
            <w:pPr>
              <w:jc w:val="center"/>
            </w:pPr>
            <w:r w:rsidRPr="00062350">
              <w:t>603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482064" w:rsidRPr="00062350">
        <w:tc>
          <w:tcPr>
            <w:tcW w:w="7655" w:type="dxa"/>
          </w:tcPr>
          <w:p w:rsidR="00482064" w:rsidRPr="00062350" w:rsidRDefault="00482064" w:rsidP="00456FCA">
            <w:pPr>
              <w:pStyle w:val="5"/>
              <w:spacing w:line="216" w:lineRule="auto"/>
              <w:ind w:left="284"/>
              <w:jc w:val="left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улардан лицензия</w:t>
            </w:r>
            <w:r w:rsidR="000745A8"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ларни сотиб олиш </w:t>
            </w:r>
            <w:r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учун</w:t>
            </w:r>
          </w:p>
          <w:p w:rsidR="00482064" w:rsidRPr="00062350" w:rsidRDefault="00482064" w:rsidP="00456FCA">
            <w:pPr>
              <w:spacing w:line="216" w:lineRule="auto"/>
              <w:ind w:left="284"/>
              <w:rPr>
                <w:b/>
              </w:rPr>
            </w:pPr>
            <w:r w:rsidRPr="00062350">
              <w:t xml:space="preserve">из них </w:t>
            </w:r>
            <w:r w:rsidR="000745A8" w:rsidRPr="00062350">
              <w:t>на приобретение</w:t>
            </w:r>
            <w:r w:rsidR="000745A8" w:rsidRPr="00062350">
              <w:rPr>
                <w:rStyle w:val="tlid-translation"/>
              </w:rPr>
              <w:t xml:space="preserve"> лицензий</w:t>
            </w:r>
            <w:r w:rsidR="00996334" w:rsidRPr="00062350">
              <w:rPr>
                <w:rStyle w:val="tlid-translatio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82064" w:rsidRPr="00062350" w:rsidRDefault="00482064" w:rsidP="000A1FAA">
            <w:pPr>
              <w:jc w:val="center"/>
            </w:pPr>
            <w:r w:rsidRPr="00062350">
              <w:t>604</w:t>
            </w:r>
          </w:p>
        </w:tc>
        <w:tc>
          <w:tcPr>
            <w:tcW w:w="1984" w:type="dxa"/>
            <w:vAlign w:val="center"/>
          </w:tcPr>
          <w:p w:rsidR="00482064" w:rsidRPr="00062350" w:rsidRDefault="00482064">
            <w:pPr>
              <w:jc w:val="center"/>
              <w:rPr>
                <w:sz w:val="17"/>
                <w:szCs w:val="17"/>
              </w:rPr>
            </w:pPr>
          </w:p>
        </w:tc>
      </w:tr>
      <w:tr w:rsidR="00625DCE" w:rsidRPr="00062350">
        <w:tc>
          <w:tcPr>
            <w:tcW w:w="7655" w:type="dxa"/>
          </w:tcPr>
          <w:p w:rsidR="00625DCE" w:rsidRPr="00062350" w:rsidRDefault="00625DCE" w:rsidP="00456FC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 xml:space="preserve">дастурий маҳсулотлардан фойдаланиш (ижара) учун </w:t>
            </w:r>
          </w:p>
          <w:p w:rsidR="00625DCE" w:rsidRPr="00062350" w:rsidRDefault="00453639" w:rsidP="00456FCA">
            <w:pPr>
              <w:spacing w:line="216" w:lineRule="auto"/>
              <w:ind w:left="284"/>
              <w:rPr>
                <w:bCs/>
                <w:i/>
                <w:iCs/>
              </w:rPr>
            </w:pPr>
            <w:r w:rsidRPr="00062350">
              <w:t xml:space="preserve">на </w:t>
            </w:r>
            <w:r w:rsidR="00625DCE" w:rsidRPr="00062350">
              <w:t>использование (аренда) программных продуктов</w:t>
            </w:r>
          </w:p>
        </w:tc>
        <w:tc>
          <w:tcPr>
            <w:tcW w:w="1134" w:type="dxa"/>
            <w:vAlign w:val="center"/>
          </w:tcPr>
          <w:p w:rsidR="00625DCE" w:rsidRPr="00062350" w:rsidRDefault="00625DCE" w:rsidP="000A1FAA">
            <w:pPr>
              <w:jc w:val="center"/>
            </w:pPr>
            <w:r w:rsidRPr="00062350">
              <w:t>605</w:t>
            </w:r>
          </w:p>
        </w:tc>
        <w:tc>
          <w:tcPr>
            <w:tcW w:w="1984" w:type="dxa"/>
            <w:vAlign w:val="center"/>
          </w:tcPr>
          <w:p w:rsidR="00625DCE" w:rsidRPr="00062350" w:rsidRDefault="00625DCE">
            <w:pPr>
              <w:jc w:val="center"/>
              <w:rPr>
                <w:sz w:val="17"/>
                <w:szCs w:val="17"/>
              </w:rPr>
            </w:pP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56FCA">
            <w:pPr>
              <w:pStyle w:val="5"/>
              <w:spacing w:line="216" w:lineRule="auto"/>
              <w:ind w:left="284"/>
              <w:jc w:val="left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электр алоқа хизмати тўловига</w:t>
            </w:r>
          </w:p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t>на оплату услуг электросвязи</w:t>
            </w:r>
          </w:p>
        </w:tc>
        <w:tc>
          <w:tcPr>
            <w:tcW w:w="1134" w:type="dxa"/>
            <w:vAlign w:val="center"/>
          </w:tcPr>
          <w:p w:rsidR="00EE5D42" w:rsidRPr="00062350" w:rsidRDefault="00ED2775" w:rsidP="00625DCE">
            <w:pPr>
              <w:jc w:val="center"/>
            </w:pPr>
            <w:r w:rsidRPr="00062350">
              <w:t>60</w:t>
            </w:r>
            <w:r w:rsidR="00625DCE" w:rsidRPr="00062350">
              <w:t>6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56FCA">
            <w:pPr>
              <w:pStyle w:val="5"/>
              <w:spacing w:line="216" w:lineRule="auto"/>
              <w:ind w:left="284"/>
              <w:jc w:val="left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улардан Интернетдан фойдаланиш учун тўлов</w:t>
            </w:r>
          </w:p>
          <w:p w:rsidR="00EE5D42" w:rsidRPr="00062350" w:rsidRDefault="00EE5D42" w:rsidP="00456FCA">
            <w:pPr>
              <w:pStyle w:val="5"/>
              <w:spacing w:line="216" w:lineRule="auto"/>
              <w:ind w:left="284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b w:val="0"/>
                <w:bCs w:val="0"/>
                <w:i w:val="0"/>
                <w:iCs w:val="0"/>
                <w:sz w:val="18"/>
                <w:szCs w:val="18"/>
              </w:rPr>
              <w:t>из них на оплату услуг доступа в сеть Интернет</w:t>
            </w:r>
          </w:p>
        </w:tc>
        <w:tc>
          <w:tcPr>
            <w:tcW w:w="1134" w:type="dxa"/>
            <w:vAlign w:val="center"/>
          </w:tcPr>
          <w:p w:rsidR="00EE5D42" w:rsidRPr="00062350" w:rsidRDefault="00ED2775" w:rsidP="00625DCE">
            <w:pPr>
              <w:jc w:val="center"/>
            </w:pPr>
            <w:r w:rsidRPr="00062350">
              <w:t>60</w:t>
            </w:r>
            <w:r w:rsidR="00625DCE" w:rsidRPr="00062350">
              <w:t>7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56FCA">
            <w:pPr>
              <w:pStyle w:val="33"/>
              <w:spacing w:line="216" w:lineRule="auto"/>
              <w:rPr>
                <w:b/>
                <w:sz w:val="18"/>
                <w:szCs w:val="18"/>
              </w:rPr>
            </w:pPr>
            <w:r w:rsidRPr="00062350">
              <w:rPr>
                <w:b/>
                <w:sz w:val="18"/>
                <w:szCs w:val="18"/>
              </w:rPr>
              <w:t>ахборот-коммуникация технологияларини ривожлантириш ва фойдаланишга алоқадор бўлган ходимларни ўқитишга</w:t>
            </w:r>
          </w:p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t>на обучение сотрудников, связанное с развитием и использованием информационно-коммуникационных технологий</w:t>
            </w:r>
          </w:p>
        </w:tc>
        <w:tc>
          <w:tcPr>
            <w:tcW w:w="1134" w:type="dxa"/>
            <w:vAlign w:val="center"/>
          </w:tcPr>
          <w:p w:rsidR="00EE5D42" w:rsidRPr="00062350" w:rsidRDefault="00ED2775" w:rsidP="00625DCE">
            <w:pPr>
              <w:jc w:val="center"/>
            </w:pPr>
            <w:r w:rsidRPr="00062350">
              <w:t>60</w:t>
            </w:r>
            <w:r w:rsidR="00625DCE" w:rsidRPr="00062350">
              <w:t>8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56FCA">
            <w:pPr>
              <w:pStyle w:val="33"/>
              <w:spacing w:line="216" w:lineRule="auto"/>
              <w:rPr>
                <w:b/>
                <w:sz w:val="18"/>
                <w:szCs w:val="18"/>
              </w:rPr>
            </w:pPr>
            <w:r w:rsidRPr="00062350">
              <w:rPr>
                <w:b/>
                <w:sz w:val="18"/>
                <w:szCs w:val="18"/>
              </w:rPr>
              <w:t>ахборот технологияларига алоқадор бўлган ташқи ташкилотлар ва ходимлар хизмати тўловига (алоқа хизмати ва ўқитишдан таш</w:t>
            </w:r>
            <w:bookmarkStart w:id="1" w:name="_GoBack"/>
            <w:bookmarkEnd w:id="1"/>
            <w:r w:rsidRPr="00062350">
              <w:rPr>
                <w:b/>
                <w:sz w:val="18"/>
                <w:szCs w:val="18"/>
              </w:rPr>
              <w:t>қари)</w:t>
            </w:r>
          </w:p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t>на оплату услуг сторонних организаций и специалистов, связанных с информационными технологиями (кроме услуг связи и обучения)</w:t>
            </w:r>
          </w:p>
        </w:tc>
        <w:tc>
          <w:tcPr>
            <w:tcW w:w="1134" w:type="dxa"/>
            <w:vAlign w:val="center"/>
          </w:tcPr>
          <w:p w:rsidR="00EE5D42" w:rsidRPr="00062350" w:rsidRDefault="00ED2775" w:rsidP="00625DCE">
            <w:pPr>
              <w:jc w:val="center"/>
            </w:pPr>
            <w:r w:rsidRPr="00062350">
              <w:t>60</w:t>
            </w:r>
            <w:r w:rsidR="00625DCE" w:rsidRPr="00062350">
              <w:t>9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625DCE" w:rsidRPr="00062350">
        <w:tc>
          <w:tcPr>
            <w:tcW w:w="7655" w:type="dxa"/>
          </w:tcPr>
          <w:p w:rsidR="00625DCE" w:rsidRPr="00062350" w:rsidRDefault="00625DCE" w:rsidP="00456FCA">
            <w:pPr>
              <w:pStyle w:val="5"/>
              <w:spacing w:line="216" w:lineRule="auto"/>
              <w:ind w:left="284"/>
              <w:jc w:val="left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улардан </w:t>
            </w:r>
            <w:r w:rsidR="00453639"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жисмоний шахслар (фрилансерлар)</w:t>
            </w:r>
            <w:r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 </w:t>
            </w:r>
            <w:r w:rsidR="00453639" w:rsidRPr="00062350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тўловига</w:t>
            </w:r>
          </w:p>
          <w:p w:rsidR="00625DCE" w:rsidRPr="00062350" w:rsidRDefault="00625DCE" w:rsidP="00456FCA">
            <w:pPr>
              <w:pStyle w:val="33"/>
              <w:spacing w:line="216" w:lineRule="auto"/>
              <w:rPr>
                <w:b/>
                <w:sz w:val="18"/>
                <w:szCs w:val="18"/>
              </w:rPr>
            </w:pPr>
            <w:r w:rsidRPr="00062350">
              <w:rPr>
                <w:sz w:val="18"/>
                <w:szCs w:val="18"/>
              </w:rPr>
              <w:t>из них на оплату физическим лицам (фрилансерам)</w:t>
            </w:r>
          </w:p>
        </w:tc>
        <w:tc>
          <w:tcPr>
            <w:tcW w:w="1134" w:type="dxa"/>
            <w:vAlign w:val="center"/>
          </w:tcPr>
          <w:p w:rsidR="00625DCE" w:rsidRPr="00062350" w:rsidRDefault="00625DCE" w:rsidP="00625DCE">
            <w:pPr>
              <w:jc w:val="center"/>
            </w:pPr>
            <w:r w:rsidRPr="00062350">
              <w:t>610</w:t>
            </w:r>
          </w:p>
        </w:tc>
        <w:tc>
          <w:tcPr>
            <w:tcW w:w="1984" w:type="dxa"/>
            <w:vAlign w:val="center"/>
          </w:tcPr>
          <w:p w:rsidR="00625DCE" w:rsidRPr="00062350" w:rsidRDefault="00625DCE">
            <w:pPr>
              <w:jc w:val="center"/>
              <w:rPr>
                <w:sz w:val="17"/>
                <w:szCs w:val="17"/>
              </w:rPr>
            </w:pPr>
          </w:p>
        </w:tc>
      </w:tr>
      <w:tr w:rsidR="00EE5D42" w:rsidRPr="00062350">
        <w:tc>
          <w:tcPr>
            <w:tcW w:w="7655" w:type="dxa"/>
          </w:tcPr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rPr>
                <w:b/>
              </w:rPr>
              <w:t>ахборот-коммуникация</w:t>
            </w:r>
            <w:r w:rsidRPr="00062350">
              <w:t xml:space="preserve"> </w:t>
            </w:r>
            <w:r w:rsidRPr="00062350">
              <w:rPr>
                <w:b/>
              </w:rPr>
              <w:t>технологияларига бошқа харажатлар</w:t>
            </w:r>
          </w:p>
          <w:p w:rsidR="00EE5D42" w:rsidRPr="00062350" w:rsidRDefault="00EE5D42" w:rsidP="00456FCA">
            <w:pPr>
              <w:spacing w:line="216" w:lineRule="auto"/>
              <w:ind w:left="284"/>
            </w:pPr>
            <w:r w:rsidRPr="00062350">
              <w:t>прочие затраты на информационно-коммуникационные</w:t>
            </w:r>
            <w:r w:rsidRPr="00062350">
              <w:rPr>
                <w:b/>
              </w:rPr>
              <w:t xml:space="preserve"> </w:t>
            </w:r>
            <w:r w:rsidRPr="00062350">
              <w:t>технологии</w:t>
            </w:r>
          </w:p>
        </w:tc>
        <w:tc>
          <w:tcPr>
            <w:tcW w:w="1134" w:type="dxa"/>
            <w:vAlign w:val="center"/>
          </w:tcPr>
          <w:p w:rsidR="00EE5D42" w:rsidRPr="00062350" w:rsidRDefault="00ED2775" w:rsidP="00625DCE">
            <w:pPr>
              <w:jc w:val="center"/>
            </w:pPr>
            <w:r w:rsidRPr="00062350">
              <w:t xml:space="preserve"> 6</w:t>
            </w:r>
            <w:r w:rsidR="00625DCE" w:rsidRPr="00062350">
              <w:t>11</w:t>
            </w:r>
          </w:p>
        </w:tc>
        <w:tc>
          <w:tcPr>
            <w:tcW w:w="1984" w:type="dxa"/>
            <w:vAlign w:val="center"/>
          </w:tcPr>
          <w:p w:rsidR="00EE5D42" w:rsidRPr="00062350" w:rsidRDefault="00EE5D42">
            <w:pPr>
              <w:jc w:val="center"/>
              <w:rPr>
                <w:sz w:val="17"/>
                <w:szCs w:val="17"/>
              </w:rPr>
            </w:pPr>
          </w:p>
        </w:tc>
      </w:tr>
      <w:tr w:rsidR="00625DCE" w:rsidRPr="00062350">
        <w:tc>
          <w:tcPr>
            <w:tcW w:w="7655" w:type="dxa"/>
          </w:tcPr>
          <w:p w:rsidR="00613C19" w:rsidRPr="00062350" w:rsidRDefault="002E1A43" w:rsidP="00456FCA">
            <w:pPr>
              <w:spacing w:line="216" w:lineRule="auto"/>
              <w:ind w:left="284"/>
              <w:rPr>
                <w:b/>
              </w:rPr>
            </w:pPr>
            <w:r w:rsidRPr="00062350">
              <w:rPr>
                <w:b/>
              </w:rPr>
              <w:t xml:space="preserve">улардан, </w:t>
            </w:r>
            <w:r w:rsidR="0083180A" w:rsidRPr="00062350">
              <w:rPr>
                <w:b/>
              </w:rPr>
              <w:t xml:space="preserve">мукофотлар, рағбатлантириш ва компенсация тўловларини ҳисобга олган ҳолда дастурий таъминотни ишлаб чиқувчи </w:t>
            </w:r>
            <w:r w:rsidRPr="00062350">
              <w:rPr>
                <w:b/>
              </w:rPr>
              <w:t>рўйхатдаги, шунингдек рўйхатдан ташқари х</w:t>
            </w:r>
            <w:r w:rsidR="005B1BF7" w:rsidRPr="00062350">
              <w:rPr>
                <w:b/>
              </w:rPr>
              <w:t>одимларнинг меҳнатига ҳақ тўлаш</w:t>
            </w:r>
            <w:r w:rsidR="00613C19" w:rsidRPr="00062350">
              <w:rPr>
                <w:b/>
              </w:rPr>
              <w:t xml:space="preserve"> (</w:t>
            </w:r>
            <w:r w:rsidR="005B1BF7" w:rsidRPr="00062350">
              <w:rPr>
                <w:b/>
              </w:rPr>
              <w:t xml:space="preserve">ўз кучи билан </w:t>
            </w:r>
            <w:r w:rsidR="00613C19" w:rsidRPr="00062350">
              <w:rPr>
                <w:b/>
              </w:rPr>
              <w:t>дастурий таъминотни ишлаб чи</w:t>
            </w:r>
            <w:r w:rsidR="005B1BF7" w:rsidRPr="00062350">
              <w:rPr>
                <w:b/>
              </w:rPr>
              <w:t>қ</w:t>
            </w:r>
            <w:r w:rsidR="00613C19" w:rsidRPr="00062350">
              <w:rPr>
                <w:b/>
              </w:rPr>
              <w:t>иш</w:t>
            </w:r>
            <w:r w:rsidR="005B1BF7" w:rsidRPr="00062350">
              <w:rPr>
                <w:b/>
              </w:rPr>
              <w:t>га</w:t>
            </w:r>
            <w:r w:rsidR="00613C19" w:rsidRPr="00062350">
              <w:rPr>
                <w:b/>
              </w:rPr>
              <w:t xml:space="preserve"> xаражатлар)</w:t>
            </w:r>
          </w:p>
          <w:p w:rsidR="00625DCE" w:rsidRPr="00062350" w:rsidRDefault="00625DCE" w:rsidP="00456FCA">
            <w:pPr>
              <w:spacing w:line="216" w:lineRule="auto"/>
              <w:ind w:left="284"/>
              <w:rPr>
                <w:b/>
              </w:rPr>
            </w:pPr>
            <w:r w:rsidRPr="00062350">
              <w:t>из них на оплату труда работников как списочного, так и несписочного состава, разрабатывающих программные средства, с учетом премий, стимулирующих и компенсирующих выплат (затраты на разработку программных средств собственными силами)</w:t>
            </w:r>
          </w:p>
        </w:tc>
        <w:tc>
          <w:tcPr>
            <w:tcW w:w="1134" w:type="dxa"/>
            <w:vAlign w:val="center"/>
          </w:tcPr>
          <w:p w:rsidR="00625DCE" w:rsidRPr="00062350" w:rsidRDefault="00625DCE" w:rsidP="00625DCE">
            <w:pPr>
              <w:jc w:val="center"/>
            </w:pPr>
            <w:r w:rsidRPr="00062350">
              <w:t>612</w:t>
            </w:r>
          </w:p>
        </w:tc>
        <w:tc>
          <w:tcPr>
            <w:tcW w:w="1984" w:type="dxa"/>
            <w:vAlign w:val="center"/>
          </w:tcPr>
          <w:p w:rsidR="00625DCE" w:rsidRPr="00062350" w:rsidRDefault="00625DCE">
            <w:pPr>
              <w:jc w:val="center"/>
              <w:rPr>
                <w:sz w:val="17"/>
                <w:szCs w:val="17"/>
              </w:rPr>
            </w:pPr>
          </w:p>
        </w:tc>
      </w:tr>
    </w:tbl>
    <w:p w:rsidR="00456FCA" w:rsidRPr="00062350" w:rsidRDefault="00456FCA" w:rsidP="00B3361B">
      <w:pPr>
        <w:rPr>
          <w:sz w:val="16"/>
          <w:szCs w:val="16"/>
        </w:rPr>
      </w:pPr>
    </w:p>
    <w:p w:rsidR="00456FCA" w:rsidRPr="00062350" w:rsidRDefault="00456FCA">
      <w:pPr>
        <w:rPr>
          <w:sz w:val="16"/>
          <w:szCs w:val="16"/>
        </w:rPr>
      </w:pPr>
      <w:r w:rsidRPr="00062350">
        <w:rPr>
          <w:sz w:val="16"/>
          <w:szCs w:val="16"/>
        </w:rPr>
        <w:br w:type="page"/>
      </w:r>
    </w:p>
    <w:p w:rsidR="00B3361B" w:rsidRPr="00062350" w:rsidRDefault="00B3361B" w:rsidP="00B3361B">
      <w:pPr>
        <w:rPr>
          <w:sz w:val="16"/>
          <w:szCs w:val="16"/>
        </w:rPr>
      </w:pPr>
    </w:p>
    <w:tbl>
      <w:tblPr>
        <w:tblpPr w:leftFromText="180" w:rightFromText="180" w:vertAnchor="text" w:horzAnchor="margin" w:tblpX="-67" w:tblpY="4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850"/>
        <w:gridCol w:w="850"/>
        <w:gridCol w:w="850"/>
        <w:gridCol w:w="850"/>
        <w:gridCol w:w="3511"/>
      </w:tblGrid>
      <w:tr w:rsidR="00B3361B" w:rsidRPr="00062350" w:rsidTr="000A3B36">
        <w:tc>
          <w:tcPr>
            <w:tcW w:w="8506" w:type="dxa"/>
            <w:gridSpan w:val="6"/>
            <w:vAlign w:val="center"/>
          </w:tcPr>
          <w:p w:rsidR="00B3361B" w:rsidRPr="00062350" w:rsidRDefault="00B3361B" w:rsidP="000A3B36">
            <w:pPr>
              <w:pStyle w:val="afb"/>
              <w:jc w:val="center"/>
              <w:rPr>
                <w:rFonts w:ascii="Times New Roman" w:hAnsi="Times New Roman"/>
                <w:b/>
                <w:sz w:val="18"/>
              </w:rPr>
            </w:pPr>
            <w:r w:rsidRPr="00062350">
              <w:rPr>
                <w:rFonts w:ascii="Times New Roman" w:hAnsi="Times New Roman"/>
                <w:b/>
                <w:sz w:val="18"/>
              </w:rPr>
              <w:t>Статистика ҳисоботи шаклини тўлдиришга сарфланган вақт, соатда (кераклисини белгиланг)</w:t>
            </w:r>
          </w:p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sz w:val="18"/>
              </w:rPr>
            </w:pPr>
            <w:r w:rsidRPr="00062350">
              <w:rPr>
                <w:rFonts w:ascii="Times New Roman" w:hAnsi="Times New Roman"/>
                <w:sz w:val="18"/>
              </w:rPr>
              <w:t>Время, затраченное на заполнение формы статистической отчетности, в часах (нужное отметить)</w:t>
            </w:r>
          </w:p>
        </w:tc>
      </w:tr>
      <w:tr w:rsidR="00B3361B" w:rsidRPr="00062350" w:rsidTr="000A3B36">
        <w:trPr>
          <w:trHeight w:val="567"/>
        </w:trPr>
        <w:tc>
          <w:tcPr>
            <w:tcW w:w="1595" w:type="dxa"/>
            <w:vAlign w:val="center"/>
          </w:tcPr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b/>
                <w:sz w:val="18"/>
              </w:rPr>
            </w:pPr>
            <w:r w:rsidRPr="00062350">
              <w:rPr>
                <w:rFonts w:ascii="Times New Roman" w:hAnsi="Times New Roman"/>
                <w:b/>
                <w:sz w:val="18"/>
              </w:rPr>
              <w:t>1 соатгача</w:t>
            </w:r>
          </w:p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sz w:val="18"/>
              </w:rPr>
            </w:pPr>
            <w:r w:rsidRPr="00062350">
              <w:rPr>
                <w:rFonts w:ascii="Times New Roman" w:hAnsi="Times New Roman"/>
                <w:sz w:val="18"/>
              </w:rPr>
              <w:t>до 1 часа</w:t>
            </w:r>
          </w:p>
        </w:tc>
        <w:tc>
          <w:tcPr>
            <w:tcW w:w="850" w:type="dxa"/>
            <w:vAlign w:val="center"/>
          </w:tcPr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sz w:val="18"/>
              </w:rPr>
            </w:pPr>
            <w:r w:rsidRPr="00062350">
              <w:rPr>
                <w:rFonts w:ascii="Times New Roman" w:hAnsi="Times New Roman"/>
                <w:sz w:val="18"/>
              </w:rPr>
              <w:t>1-2</w:t>
            </w:r>
          </w:p>
        </w:tc>
        <w:tc>
          <w:tcPr>
            <w:tcW w:w="850" w:type="dxa"/>
            <w:vAlign w:val="center"/>
          </w:tcPr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sz w:val="18"/>
              </w:rPr>
            </w:pPr>
            <w:r w:rsidRPr="00062350">
              <w:rPr>
                <w:rFonts w:ascii="Times New Roman" w:hAnsi="Times New Roman"/>
                <w:sz w:val="18"/>
              </w:rPr>
              <w:t>2-4</w:t>
            </w:r>
          </w:p>
        </w:tc>
        <w:tc>
          <w:tcPr>
            <w:tcW w:w="850" w:type="dxa"/>
            <w:vAlign w:val="center"/>
          </w:tcPr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sz w:val="18"/>
              </w:rPr>
            </w:pPr>
            <w:r w:rsidRPr="00062350">
              <w:rPr>
                <w:rFonts w:ascii="Times New Roman" w:hAnsi="Times New Roman"/>
                <w:sz w:val="18"/>
              </w:rPr>
              <w:t>4-8</w:t>
            </w:r>
          </w:p>
        </w:tc>
        <w:tc>
          <w:tcPr>
            <w:tcW w:w="850" w:type="dxa"/>
            <w:vAlign w:val="center"/>
          </w:tcPr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sz w:val="18"/>
              </w:rPr>
            </w:pPr>
            <w:r w:rsidRPr="00062350">
              <w:rPr>
                <w:rFonts w:ascii="Times New Roman" w:hAnsi="Times New Roman"/>
                <w:sz w:val="18"/>
              </w:rPr>
              <w:t>8-10</w:t>
            </w:r>
          </w:p>
        </w:tc>
        <w:tc>
          <w:tcPr>
            <w:tcW w:w="3511" w:type="dxa"/>
            <w:vAlign w:val="center"/>
          </w:tcPr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b/>
                <w:sz w:val="18"/>
              </w:rPr>
            </w:pPr>
            <w:r w:rsidRPr="00062350">
              <w:rPr>
                <w:rFonts w:ascii="Times New Roman" w:hAnsi="Times New Roman"/>
                <w:b/>
                <w:sz w:val="18"/>
              </w:rPr>
              <w:t>10 соатдан ортиқ</w:t>
            </w:r>
          </w:p>
          <w:p w:rsidR="00B3361B" w:rsidRPr="00062350" w:rsidRDefault="00B3361B" w:rsidP="000A3B36">
            <w:pPr>
              <w:pStyle w:val="26"/>
              <w:jc w:val="center"/>
              <w:rPr>
                <w:rFonts w:ascii="Times New Roman" w:hAnsi="Times New Roman"/>
                <w:sz w:val="18"/>
              </w:rPr>
            </w:pPr>
            <w:r w:rsidRPr="00062350">
              <w:rPr>
                <w:rFonts w:ascii="Times New Roman" w:hAnsi="Times New Roman"/>
                <w:sz w:val="18"/>
              </w:rPr>
              <w:t>более 10 часов</w:t>
            </w:r>
          </w:p>
        </w:tc>
      </w:tr>
    </w:tbl>
    <w:p w:rsidR="00B3361B" w:rsidRPr="00062350" w:rsidRDefault="00B3361B" w:rsidP="00B3361B">
      <w:pPr>
        <w:rPr>
          <w:sz w:val="16"/>
          <w:szCs w:val="16"/>
        </w:rPr>
      </w:pPr>
    </w:p>
    <w:p w:rsidR="00B3361B" w:rsidRPr="00062350" w:rsidRDefault="00B3361B" w:rsidP="00B3361B">
      <w:pPr>
        <w:rPr>
          <w:sz w:val="16"/>
          <w:szCs w:val="16"/>
        </w:rPr>
      </w:pPr>
    </w:p>
    <w:p w:rsidR="00B3361B" w:rsidRPr="00062350" w:rsidRDefault="00B3361B" w:rsidP="00B3361B">
      <w:pPr>
        <w:rPr>
          <w:sz w:val="16"/>
          <w:szCs w:val="16"/>
        </w:rPr>
      </w:pPr>
    </w:p>
    <w:p w:rsidR="00B3361B" w:rsidRPr="00062350" w:rsidRDefault="00B3361B" w:rsidP="00B3361B">
      <w:pPr>
        <w:rPr>
          <w:sz w:val="16"/>
          <w:szCs w:val="16"/>
        </w:rPr>
      </w:pPr>
    </w:p>
    <w:p w:rsidR="00B3361B" w:rsidRPr="00062350" w:rsidRDefault="00B3361B" w:rsidP="00B3361B">
      <w:pPr>
        <w:rPr>
          <w:sz w:val="16"/>
          <w:szCs w:val="16"/>
        </w:rPr>
      </w:pPr>
    </w:p>
    <w:p w:rsidR="00B3361B" w:rsidRPr="00062350" w:rsidRDefault="00B3361B" w:rsidP="00B3361B">
      <w:pPr>
        <w:rPr>
          <w:sz w:val="16"/>
          <w:szCs w:val="16"/>
        </w:rPr>
      </w:pPr>
    </w:p>
    <w:p w:rsidR="00B3361B" w:rsidRPr="00062350" w:rsidRDefault="00B3361B" w:rsidP="00B3361B">
      <w:pPr>
        <w:rPr>
          <w:sz w:val="16"/>
          <w:szCs w:val="16"/>
        </w:rPr>
      </w:pPr>
    </w:p>
    <w:tbl>
      <w:tblPr>
        <w:tblW w:w="110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2942"/>
        <w:gridCol w:w="3120"/>
        <w:gridCol w:w="2410"/>
        <w:gridCol w:w="2553"/>
      </w:tblGrid>
      <w:tr w:rsidR="00B3361B" w:rsidRPr="00062350" w:rsidTr="000A3B36">
        <w:trPr>
          <w:gridBefore w:val="1"/>
          <w:wBefore w:w="34" w:type="dxa"/>
        </w:trPr>
        <w:tc>
          <w:tcPr>
            <w:tcW w:w="11025" w:type="dxa"/>
            <w:gridSpan w:val="4"/>
          </w:tcPr>
          <w:p w:rsidR="00456FCA" w:rsidRPr="00062350" w:rsidRDefault="00B3361B" w:rsidP="00456FCA">
            <w:pPr>
              <w:snapToGrid w:val="0"/>
              <w:rPr>
                <w:b/>
              </w:rPr>
            </w:pPr>
            <w:r w:rsidRPr="00062350">
              <w:rPr>
                <w:b/>
              </w:rPr>
              <w:t xml:space="preserve">Изоҳ: агар ҳисоботда кўрсатилган маълумотлар олдинги даврларда тақдим этилгандан тубдан фарқ қилса, сабабини кўрсатинг (ҳисоботни тўлдириш билан боғлиқ бўлган бошқа сабабларни ҳам инобатга олган ҳолда). </w:t>
            </w:r>
          </w:p>
          <w:p w:rsidR="00B3361B" w:rsidRPr="00062350" w:rsidRDefault="00B3361B" w:rsidP="00456FCA">
            <w:pPr>
              <w:snapToGrid w:val="0"/>
              <w:rPr>
                <w:sz w:val="16"/>
                <w:szCs w:val="16"/>
              </w:rPr>
            </w:pPr>
            <w:r w:rsidRPr="00062350">
              <w:t xml:space="preserve">Примечание: если указанные в отчете данные существенно отличаются от представленных в предыдущие периоды, поясните причину </w:t>
            </w:r>
            <w:r w:rsidR="00456FCA" w:rsidRPr="00062350">
              <w:br/>
            </w:r>
            <w:r w:rsidRPr="00062350">
              <w:t>(с учетом других причин, связанных с заполнением отчета).</w:t>
            </w:r>
          </w:p>
        </w:tc>
      </w:tr>
      <w:tr w:rsidR="00B3361B" w:rsidRPr="00062350" w:rsidTr="000A3B36">
        <w:trPr>
          <w:gridBefore w:val="1"/>
          <w:wBefore w:w="34" w:type="dxa"/>
          <w:trHeight w:val="200"/>
        </w:trPr>
        <w:tc>
          <w:tcPr>
            <w:tcW w:w="11025" w:type="dxa"/>
            <w:gridSpan w:val="4"/>
          </w:tcPr>
          <w:p w:rsidR="00B3361B" w:rsidRPr="00062350" w:rsidRDefault="00B3361B" w:rsidP="000A3B36">
            <w:pPr>
              <w:snapToGrid w:val="0"/>
              <w:rPr>
                <w:sz w:val="16"/>
                <w:szCs w:val="16"/>
              </w:rPr>
            </w:pPr>
          </w:p>
        </w:tc>
      </w:tr>
      <w:tr w:rsidR="00B3361B" w:rsidRPr="00062350" w:rsidTr="00456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976" w:type="dxa"/>
            <w:gridSpan w:val="2"/>
          </w:tcPr>
          <w:p w:rsidR="00B3361B" w:rsidRPr="00062350" w:rsidRDefault="00B3361B" w:rsidP="00456FCA">
            <w:pPr>
              <w:rPr>
                <w:b/>
                <w:noProof/>
              </w:rPr>
            </w:pPr>
          </w:p>
          <w:p w:rsidR="00B3361B" w:rsidRPr="00062350" w:rsidRDefault="00B3361B" w:rsidP="00456FCA">
            <w:pPr>
              <w:rPr>
                <w:b/>
                <w:noProof/>
              </w:rPr>
            </w:pPr>
            <w:r w:rsidRPr="00062350">
              <w:rPr>
                <w:b/>
                <w:noProof/>
              </w:rPr>
              <w:t>Раҳбар</w:t>
            </w:r>
          </w:p>
          <w:p w:rsidR="00B3361B" w:rsidRPr="00062350" w:rsidRDefault="00B3361B" w:rsidP="00456FCA">
            <w:r w:rsidRPr="00062350">
              <w:t xml:space="preserve">Руководитель </w:t>
            </w:r>
          </w:p>
        </w:tc>
        <w:tc>
          <w:tcPr>
            <w:tcW w:w="3120" w:type="dxa"/>
          </w:tcPr>
          <w:p w:rsidR="00B3361B" w:rsidRPr="00062350" w:rsidRDefault="00B3361B" w:rsidP="00456FCA">
            <w:pPr>
              <w:jc w:val="center"/>
            </w:pPr>
          </w:p>
          <w:p w:rsidR="00B3361B" w:rsidRPr="00062350" w:rsidRDefault="00B3361B" w:rsidP="00456FCA">
            <w:pPr>
              <w:jc w:val="center"/>
            </w:pPr>
            <w:r w:rsidRPr="00062350">
              <w:t>____________________________</w:t>
            </w:r>
          </w:p>
          <w:p w:rsidR="00B3361B" w:rsidRPr="00062350" w:rsidRDefault="00B3361B" w:rsidP="00456FCA">
            <w:pPr>
              <w:jc w:val="center"/>
              <w:rPr>
                <w:b/>
              </w:rPr>
            </w:pPr>
            <w:r w:rsidRPr="00062350">
              <w:rPr>
                <w:b/>
              </w:rPr>
              <w:t>(Ф.И.О.)</w:t>
            </w:r>
          </w:p>
          <w:p w:rsidR="00B3361B" w:rsidRPr="00062350" w:rsidRDefault="00B3361B" w:rsidP="00456FCA">
            <w:pPr>
              <w:jc w:val="center"/>
              <w:rPr>
                <w:b/>
              </w:rPr>
            </w:pPr>
            <w:r w:rsidRPr="00062350">
              <w:t>(Ф.И.О.)</w:t>
            </w:r>
          </w:p>
        </w:tc>
        <w:tc>
          <w:tcPr>
            <w:tcW w:w="4963" w:type="dxa"/>
            <w:gridSpan w:val="2"/>
          </w:tcPr>
          <w:p w:rsidR="00456FCA" w:rsidRPr="00062350" w:rsidRDefault="00456FCA" w:rsidP="00456FCA">
            <w:pPr>
              <w:rPr>
                <w:b/>
              </w:rPr>
            </w:pPr>
          </w:p>
          <w:p w:rsidR="00B3361B" w:rsidRPr="00062350" w:rsidRDefault="00B3361B" w:rsidP="00456FCA">
            <w:pPr>
              <w:rPr>
                <w:b/>
              </w:rPr>
            </w:pPr>
            <w:r w:rsidRPr="00062350">
              <w:rPr>
                <w:b/>
              </w:rPr>
              <w:t>ЭРИ сертификатининг тартиб рақами</w:t>
            </w:r>
            <w:r w:rsidR="00456FCA" w:rsidRPr="00062350">
              <w:rPr>
                <w:b/>
              </w:rPr>
              <w:t xml:space="preserve"> </w:t>
            </w:r>
            <w:r w:rsidRPr="00062350">
              <w:rPr>
                <w:b/>
              </w:rPr>
              <w:t>_________________</w:t>
            </w:r>
          </w:p>
          <w:p w:rsidR="00B3361B" w:rsidRPr="00062350" w:rsidRDefault="00B3361B" w:rsidP="00456FCA">
            <w:r w:rsidRPr="00062350">
              <w:t>Номер сертификата ЭЦП</w:t>
            </w:r>
          </w:p>
          <w:p w:rsidR="00456FCA" w:rsidRPr="00062350" w:rsidRDefault="00456FCA" w:rsidP="00456FCA">
            <w:pPr>
              <w:rPr>
                <w:b/>
              </w:rPr>
            </w:pPr>
          </w:p>
          <w:p w:rsidR="00456FCA" w:rsidRPr="00062350" w:rsidRDefault="00456FCA" w:rsidP="00456FCA">
            <w:pPr>
              <w:rPr>
                <w:b/>
              </w:rPr>
            </w:pPr>
          </w:p>
          <w:p w:rsidR="00B3361B" w:rsidRPr="00062350" w:rsidRDefault="00B3361B" w:rsidP="00456FCA">
            <w:pPr>
              <w:rPr>
                <w:b/>
              </w:rPr>
            </w:pPr>
            <w:r w:rsidRPr="00062350">
              <w:rPr>
                <w:b/>
              </w:rPr>
              <w:t>Сертификатнинг амал қилиш муддати</w:t>
            </w:r>
            <w:r w:rsidR="00456FCA" w:rsidRPr="00062350">
              <w:rPr>
                <w:b/>
              </w:rPr>
              <w:t xml:space="preserve"> </w:t>
            </w:r>
            <w:r w:rsidRPr="00062350">
              <w:rPr>
                <w:b/>
              </w:rPr>
              <w:t>________________</w:t>
            </w:r>
          </w:p>
          <w:p w:rsidR="00B3361B" w:rsidRPr="00062350" w:rsidRDefault="00B3361B" w:rsidP="00456FCA">
            <w:r w:rsidRPr="00062350">
              <w:t>Срок действия сертификата</w:t>
            </w:r>
          </w:p>
        </w:tc>
      </w:tr>
      <w:tr w:rsidR="00B3361B" w:rsidRPr="00062350" w:rsidTr="00456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0"/>
        </w:trPr>
        <w:tc>
          <w:tcPr>
            <w:tcW w:w="2976" w:type="dxa"/>
            <w:gridSpan w:val="2"/>
          </w:tcPr>
          <w:p w:rsidR="00B3361B" w:rsidRPr="00062350" w:rsidRDefault="00B3361B" w:rsidP="00456FCA">
            <w:pPr>
              <w:rPr>
                <w:b/>
                <w:noProof/>
              </w:rPr>
            </w:pPr>
            <w:r w:rsidRPr="00062350">
              <w:rPr>
                <w:b/>
                <w:noProof/>
              </w:rPr>
              <w:t xml:space="preserve">Статистика ҳисоботини тузиш учун масъул бўлган мансабдор шахс </w:t>
            </w:r>
          </w:p>
          <w:p w:rsidR="00B3361B" w:rsidRPr="00062350" w:rsidRDefault="00B3361B" w:rsidP="00456FCA">
            <w:r w:rsidRPr="00062350">
              <w:t xml:space="preserve">Должностное лицо, ответственное </w:t>
            </w:r>
            <w:r w:rsidRPr="00062350">
              <w:br/>
              <w:t>за составление статистического отчета</w:t>
            </w:r>
          </w:p>
        </w:tc>
        <w:tc>
          <w:tcPr>
            <w:tcW w:w="3120" w:type="dxa"/>
          </w:tcPr>
          <w:p w:rsidR="00B3361B" w:rsidRPr="00062350" w:rsidRDefault="00B3361B" w:rsidP="00456FCA">
            <w:pPr>
              <w:jc w:val="center"/>
            </w:pPr>
          </w:p>
          <w:p w:rsidR="00B3361B" w:rsidRPr="00062350" w:rsidRDefault="00B3361B" w:rsidP="00456FCA">
            <w:pPr>
              <w:jc w:val="center"/>
            </w:pPr>
          </w:p>
          <w:p w:rsidR="00B3361B" w:rsidRPr="00062350" w:rsidRDefault="00B3361B" w:rsidP="00456FCA">
            <w:pPr>
              <w:jc w:val="center"/>
            </w:pPr>
            <w:r w:rsidRPr="00062350">
              <w:t>________________</w:t>
            </w:r>
            <w:r w:rsidR="00456FCA" w:rsidRPr="00062350">
              <w:t>_____</w:t>
            </w:r>
            <w:r w:rsidRPr="00062350">
              <w:t>_______</w:t>
            </w:r>
          </w:p>
          <w:p w:rsidR="00B3361B" w:rsidRPr="00062350" w:rsidRDefault="00B3361B" w:rsidP="00456FCA">
            <w:pPr>
              <w:jc w:val="center"/>
              <w:rPr>
                <w:b/>
              </w:rPr>
            </w:pPr>
            <w:r w:rsidRPr="00062350">
              <w:rPr>
                <w:b/>
              </w:rPr>
              <w:t>(Ф.И.О.)</w:t>
            </w:r>
          </w:p>
          <w:p w:rsidR="00B3361B" w:rsidRPr="00062350" w:rsidRDefault="00B3361B" w:rsidP="00456FCA">
            <w:pPr>
              <w:jc w:val="center"/>
            </w:pPr>
            <w:r w:rsidRPr="00062350">
              <w:t>(Ф.И.О.)</w:t>
            </w:r>
          </w:p>
        </w:tc>
        <w:tc>
          <w:tcPr>
            <w:tcW w:w="2410" w:type="dxa"/>
          </w:tcPr>
          <w:p w:rsidR="00B3361B" w:rsidRPr="00062350" w:rsidRDefault="00B3361B" w:rsidP="00456FCA"/>
          <w:p w:rsidR="00B3361B" w:rsidRPr="00062350" w:rsidRDefault="00B3361B" w:rsidP="00456FCA"/>
          <w:p w:rsidR="00B3361B" w:rsidRPr="00062350" w:rsidRDefault="00B3361B" w:rsidP="00456FCA">
            <w:r w:rsidRPr="00062350">
              <w:t>________________________</w:t>
            </w:r>
          </w:p>
          <w:p w:rsidR="00B3361B" w:rsidRPr="00062350" w:rsidRDefault="00B3361B" w:rsidP="00456FCA">
            <w:pPr>
              <w:jc w:val="center"/>
              <w:rPr>
                <w:b/>
              </w:rPr>
            </w:pPr>
            <w:r w:rsidRPr="00062350">
              <w:rPr>
                <w:b/>
              </w:rPr>
              <w:t>(мансаби)</w:t>
            </w:r>
          </w:p>
          <w:p w:rsidR="00B3361B" w:rsidRPr="00062350" w:rsidRDefault="00B3361B" w:rsidP="00456FCA">
            <w:pPr>
              <w:jc w:val="center"/>
            </w:pPr>
            <w:r w:rsidRPr="00062350">
              <w:t>(должность)</w:t>
            </w:r>
          </w:p>
        </w:tc>
        <w:tc>
          <w:tcPr>
            <w:tcW w:w="2553" w:type="dxa"/>
          </w:tcPr>
          <w:p w:rsidR="00B3361B" w:rsidRPr="00062350" w:rsidRDefault="00B3361B" w:rsidP="00456FCA">
            <w:pPr>
              <w:jc w:val="center"/>
            </w:pPr>
          </w:p>
          <w:p w:rsidR="00B3361B" w:rsidRPr="00062350" w:rsidRDefault="00B3361B" w:rsidP="00456FCA">
            <w:pPr>
              <w:jc w:val="center"/>
            </w:pPr>
          </w:p>
          <w:p w:rsidR="00B3361B" w:rsidRPr="00062350" w:rsidRDefault="00B3361B" w:rsidP="00456FCA">
            <w:pPr>
              <w:jc w:val="center"/>
              <w:rPr>
                <w:b/>
              </w:rPr>
            </w:pPr>
            <w:r w:rsidRPr="00062350">
              <w:rPr>
                <w:b/>
              </w:rPr>
              <w:t>_____________________</w:t>
            </w:r>
          </w:p>
          <w:p w:rsidR="00B3361B" w:rsidRPr="00062350" w:rsidRDefault="00B3361B" w:rsidP="00456FCA">
            <w:pPr>
              <w:jc w:val="center"/>
              <w:rPr>
                <w:b/>
              </w:rPr>
            </w:pPr>
            <w:r w:rsidRPr="00062350">
              <w:rPr>
                <w:b/>
              </w:rPr>
              <w:t>(алоқа телефони)</w:t>
            </w:r>
          </w:p>
          <w:p w:rsidR="00B3361B" w:rsidRPr="00062350" w:rsidRDefault="00B3361B" w:rsidP="00456FCA">
            <w:pPr>
              <w:jc w:val="center"/>
            </w:pPr>
            <w:r w:rsidRPr="00062350">
              <w:t>(контактный телефон)</w:t>
            </w:r>
          </w:p>
        </w:tc>
      </w:tr>
    </w:tbl>
    <w:p w:rsidR="00456FCA" w:rsidRPr="00062350" w:rsidRDefault="00456FCA" w:rsidP="00456FCA">
      <w:pPr>
        <w:pStyle w:val="a3"/>
        <w:rPr>
          <w:rFonts w:ascii="Times New Roman" w:hAnsi="Times New Roman"/>
        </w:rPr>
      </w:pPr>
    </w:p>
    <w:p w:rsidR="00456FCA" w:rsidRPr="00062350" w:rsidRDefault="00456FCA" w:rsidP="00456FCA">
      <w:pPr>
        <w:pStyle w:val="a3"/>
        <w:rPr>
          <w:rFonts w:ascii="Times New Roman" w:hAnsi="Times New Roman"/>
        </w:rPr>
      </w:pPr>
    </w:p>
    <w:p w:rsidR="00B3361B" w:rsidRPr="00062350" w:rsidRDefault="00B3361B" w:rsidP="00456FCA">
      <w:pPr>
        <w:pStyle w:val="a3"/>
        <w:ind w:left="-57"/>
        <w:rPr>
          <w:rFonts w:ascii="Times New Roman" w:hAnsi="Times New Roman"/>
        </w:rPr>
      </w:pPr>
      <w:r w:rsidRPr="00062350">
        <w:rPr>
          <w:rFonts w:ascii="Times New Roman" w:hAnsi="Times New Roman"/>
        </w:rPr>
        <w:t>Ташкилотнинг электрон почта манзили:</w:t>
      </w:r>
      <w:r w:rsidR="00456FCA" w:rsidRPr="00062350">
        <w:rPr>
          <w:rFonts w:ascii="Times New Roman" w:hAnsi="Times New Roman"/>
        </w:rPr>
        <w:t xml:space="preserve"> </w:t>
      </w:r>
      <w:r w:rsidRPr="00062350">
        <w:rPr>
          <w:rFonts w:ascii="Times New Roman" w:hAnsi="Times New Roman"/>
        </w:rPr>
        <w:t xml:space="preserve">__________________________________________ </w:t>
      </w:r>
    </w:p>
    <w:p w:rsidR="00B3361B" w:rsidRPr="00062350" w:rsidRDefault="00B3361B" w:rsidP="00456FCA">
      <w:pPr>
        <w:ind w:left="-57"/>
        <w:rPr>
          <w:caps/>
        </w:rPr>
      </w:pPr>
      <w:r w:rsidRPr="00062350">
        <w:t>Адрес электронной почты организации</w:t>
      </w:r>
      <w:r w:rsidRPr="00062350">
        <w:rPr>
          <w:caps/>
        </w:rPr>
        <w:t>:</w:t>
      </w:r>
    </w:p>
    <w:p w:rsidR="00456FCA" w:rsidRPr="00062350" w:rsidRDefault="00456FCA" w:rsidP="00456FCA">
      <w:pPr>
        <w:ind w:left="-57"/>
        <w:jc w:val="both"/>
        <w:rPr>
          <w:b/>
          <w:noProof/>
        </w:rPr>
      </w:pPr>
    </w:p>
    <w:p w:rsidR="00B3361B" w:rsidRPr="00062350" w:rsidRDefault="00B3361B" w:rsidP="00456FCA">
      <w:pPr>
        <w:ind w:left="-57"/>
        <w:jc w:val="both"/>
        <w:rPr>
          <w:b/>
          <w:noProof/>
        </w:rPr>
      </w:pPr>
      <w:r w:rsidRPr="00062350">
        <w:rPr>
          <w:b/>
          <w:noProof/>
        </w:rPr>
        <w:t>Статистика ҳисоботи Ўзбекистон Республикаси Давлат солиқ қўмитаси ҳузуридаги “Янги технологиялар” илмий-ахборот маркази” давлат унитар корхонаси томонидан берилган электрон рақамли имзо билан тасдиқланади.</w:t>
      </w:r>
    </w:p>
    <w:p w:rsidR="00B3361B" w:rsidRPr="00062350" w:rsidRDefault="00B3361B" w:rsidP="00456FCA">
      <w:pPr>
        <w:ind w:left="-57"/>
        <w:jc w:val="both"/>
        <w:rPr>
          <w:b/>
          <w:noProof/>
        </w:rPr>
      </w:pPr>
      <w:r w:rsidRPr="00062350">
        <w:rPr>
          <w:noProof/>
        </w:rPr>
        <w:t>Статистической</w:t>
      </w:r>
      <w:r w:rsidRPr="00062350">
        <w:rPr>
          <w:b/>
          <w:noProof/>
        </w:rPr>
        <w:t xml:space="preserve"> </w:t>
      </w:r>
      <w:r w:rsidRPr="00062350">
        <w:rPr>
          <w:noProof/>
        </w:rPr>
        <w:t>отчет подтверждается электронной цифровой подписью, выданной Государственным унитарным предприятием</w:t>
      </w:r>
      <w:r w:rsidR="00456FCA" w:rsidRPr="00062350">
        <w:rPr>
          <w:noProof/>
        </w:rPr>
        <w:t xml:space="preserve"> «Научно-информационный центр </w:t>
      </w:r>
      <w:r w:rsidRPr="00062350">
        <w:rPr>
          <w:noProof/>
        </w:rPr>
        <w:t>Янги технологиялар» Государственного налогового комитета Республики Узбекистан.</w:t>
      </w:r>
    </w:p>
    <w:p w:rsidR="00B8042D" w:rsidRPr="00062350" w:rsidRDefault="00B8042D" w:rsidP="00456FCA">
      <w:pPr>
        <w:pStyle w:val="25"/>
        <w:widowControl/>
        <w:ind w:firstLine="400"/>
        <w:jc w:val="center"/>
        <w:rPr>
          <w:b/>
          <w:sz w:val="18"/>
          <w:szCs w:val="18"/>
        </w:rPr>
      </w:pPr>
    </w:p>
    <w:sectPr w:rsidR="00B8042D" w:rsidRPr="00062350" w:rsidSect="00076436">
      <w:headerReference w:type="even" r:id="rId8"/>
      <w:headerReference w:type="default" r:id="rId9"/>
      <w:footerReference w:type="even" r:id="rId10"/>
      <w:footerReference w:type="default" r:id="rId11"/>
      <w:footnotePr>
        <w:numFmt w:val="chicago"/>
      </w:footnotePr>
      <w:pgSz w:w="11906" w:h="16838" w:code="9"/>
      <w:pgMar w:top="1134" w:right="567" w:bottom="1134" w:left="567" w:header="397" w:footer="3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52C" w:rsidRDefault="0067252C">
      <w:r>
        <w:separator/>
      </w:r>
    </w:p>
  </w:endnote>
  <w:endnote w:type="continuationSeparator" w:id="0">
    <w:p w:rsidR="0067252C" w:rsidRDefault="0067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B36" w:rsidRDefault="000A3B3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A3B36" w:rsidRDefault="000A3B36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B36" w:rsidRDefault="000A3B36">
    <w:pPr>
      <w:pStyle w:val="a8"/>
      <w:jc w:val="right"/>
    </w:pPr>
  </w:p>
  <w:p w:rsidR="000A3B36" w:rsidRDefault="000A3B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52C" w:rsidRDefault="0067252C">
      <w:r>
        <w:separator/>
      </w:r>
    </w:p>
  </w:footnote>
  <w:footnote w:type="continuationSeparator" w:id="0">
    <w:p w:rsidR="0067252C" w:rsidRDefault="0067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B36" w:rsidRDefault="000A3B3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A3B36" w:rsidRDefault="000A3B3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5048813"/>
      <w:docPartObj>
        <w:docPartGallery w:val="Page Numbers (Top of Page)"/>
        <w:docPartUnique/>
      </w:docPartObj>
    </w:sdtPr>
    <w:sdtEndPr/>
    <w:sdtContent>
      <w:p w:rsidR="000A3B36" w:rsidRDefault="000A3B3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35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A3B36" w:rsidRDefault="000A3B3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14D6"/>
    <w:multiLevelType w:val="multilevel"/>
    <w:tmpl w:val="0E3082FE"/>
    <w:lvl w:ilvl="0">
      <w:start w:val="55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E4209F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4F628FD"/>
    <w:multiLevelType w:val="singleLevel"/>
    <w:tmpl w:val="43AED95C"/>
    <w:lvl w:ilvl="0">
      <w:start w:val="6"/>
      <w:numFmt w:val="bullet"/>
      <w:lvlText w:val="-"/>
      <w:lvlJc w:val="left"/>
      <w:pPr>
        <w:tabs>
          <w:tab w:val="num" w:pos="3424"/>
        </w:tabs>
        <w:ind w:left="3424" w:hanging="360"/>
      </w:pPr>
      <w:rPr>
        <w:rFonts w:hint="default"/>
      </w:rPr>
    </w:lvl>
  </w:abstractNum>
  <w:abstractNum w:abstractNumId="3" w15:restartNumberingAfterBreak="0">
    <w:nsid w:val="2D3C233F"/>
    <w:multiLevelType w:val="singleLevel"/>
    <w:tmpl w:val="04190001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CA30637"/>
    <w:multiLevelType w:val="singleLevel"/>
    <w:tmpl w:val="0419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90"/>
  <w:displayHorizontalDrawingGridEvery w:val="0"/>
  <w:displayVerticalDrawingGridEvery w:val="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507"/>
    <w:rsid w:val="00000532"/>
    <w:rsid w:val="00010D78"/>
    <w:rsid w:val="00011BAC"/>
    <w:rsid w:val="00012086"/>
    <w:rsid w:val="00015BBE"/>
    <w:rsid w:val="00017148"/>
    <w:rsid w:val="000174CA"/>
    <w:rsid w:val="00017575"/>
    <w:rsid w:val="00021D0F"/>
    <w:rsid w:val="00023C99"/>
    <w:rsid w:val="00025AB3"/>
    <w:rsid w:val="00030B8C"/>
    <w:rsid w:val="00035D74"/>
    <w:rsid w:val="00036C35"/>
    <w:rsid w:val="00040C0A"/>
    <w:rsid w:val="000469F5"/>
    <w:rsid w:val="000510F9"/>
    <w:rsid w:val="00051A96"/>
    <w:rsid w:val="00053CCA"/>
    <w:rsid w:val="0005553A"/>
    <w:rsid w:val="00057365"/>
    <w:rsid w:val="00060AFA"/>
    <w:rsid w:val="00062350"/>
    <w:rsid w:val="00062FA9"/>
    <w:rsid w:val="0006716C"/>
    <w:rsid w:val="00073DB9"/>
    <w:rsid w:val="000745A8"/>
    <w:rsid w:val="00076436"/>
    <w:rsid w:val="00077858"/>
    <w:rsid w:val="0009138A"/>
    <w:rsid w:val="00092AFD"/>
    <w:rsid w:val="000A15B4"/>
    <w:rsid w:val="000A1FAA"/>
    <w:rsid w:val="000A3B36"/>
    <w:rsid w:val="000A45C9"/>
    <w:rsid w:val="000A486B"/>
    <w:rsid w:val="000B03A9"/>
    <w:rsid w:val="000B0C98"/>
    <w:rsid w:val="000B56D3"/>
    <w:rsid w:val="000B608E"/>
    <w:rsid w:val="000B735D"/>
    <w:rsid w:val="000C0AB0"/>
    <w:rsid w:val="000D00B4"/>
    <w:rsid w:val="000D2EF7"/>
    <w:rsid w:val="000D31E2"/>
    <w:rsid w:val="000E020A"/>
    <w:rsid w:val="000E57B1"/>
    <w:rsid w:val="000F2314"/>
    <w:rsid w:val="000F55D6"/>
    <w:rsid w:val="000F640F"/>
    <w:rsid w:val="000F7333"/>
    <w:rsid w:val="00101FCC"/>
    <w:rsid w:val="00105F49"/>
    <w:rsid w:val="00106C81"/>
    <w:rsid w:val="00110F45"/>
    <w:rsid w:val="0011597F"/>
    <w:rsid w:val="00117270"/>
    <w:rsid w:val="00117FC5"/>
    <w:rsid w:val="00121C7D"/>
    <w:rsid w:val="0012209B"/>
    <w:rsid w:val="001366E7"/>
    <w:rsid w:val="00142493"/>
    <w:rsid w:val="00142AEA"/>
    <w:rsid w:val="001435C0"/>
    <w:rsid w:val="00144739"/>
    <w:rsid w:val="001454FD"/>
    <w:rsid w:val="00147D92"/>
    <w:rsid w:val="00147EB4"/>
    <w:rsid w:val="001635F7"/>
    <w:rsid w:val="0016441D"/>
    <w:rsid w:val="00165AE2"/>
    <w:rsid w:val="00171485"/>
    <w:rsid w:val="00173AF7"/>
    <w:rsid w:val="001766A4"/>
    <w:rsid w:val="00182490"/>
    <w:rsid w:val="001836A0"/>
    <w:rsid w:val="00184D2D"/>
    <w:rsid w:val="00193AD5"/>
    <w:rsid w:val="00195184"/>
    <w:rsid w:val="001A25B6"/>
    <w:rsid w:val="001A6EA3"/>
    <w:rsid w:val="001B1009"/>
    <w:rsid w:val="001C0753"/>
    <w:rsid w:val="001C116A"/>
    <w:rsid w:val="001C1BAE"/>
    <w:rsid w:val="001C4FD3"/>
    <w:rsid w:val="001C748D"/>
    <w:rsid w:val="001E141A"/>
    <w:rsid w:val="001E7E13"/>
    <w:rsid w:val="00201485"/>
    <w:rsid w:val="00205D4D"/>
    <w:rsid w:val="00206150"/>
    <w:rsid w:val="002062C1"/>
    <w:rsid w:val="0021362B"/>
    <w:rsid w:val="00214696"/>
    <w:rsid w:val="0021649C"/>
    <w:rsid w:val="00222677"/>
    <w:rsid w:val="002252A5"/>
    <w:rsid w:val="00226554"/>
    <w:rsid w:val="00230F1E"/>
    <w:rsid w:val="00232069"/>
    <w:rsid w:val="00244701"/>
    <w:rsid w:val="002460AB"/>
    <w:rsid w:val="002470D3"/>
    <w:rsid w:val="002517CE"/>
    <w:rsid w:val="00254FFB"/>
    <w:rsid w:val="002561DD"/>
    <w:rsid w:val="00256362"/>
    <w:rsid w:val="00262AF8"/>
    <w:rsid w:val="002648EB"/>
    <w:rsid w:val="0026513D"/>
    <w:rsid w:val="00266D77"/>
    <w:rsid w:val="00270356"/>
    <w:rsid w:val="00274B56"/>
    <w:rsid w:val="00275543"/>
    <w:rsid w:val="00283A61"/>
    <w:rsid w:val="00285D6B"/>
    <w:rsid w:val="002932B4"/>
    <w:rsid w:val="00297E8D"/>
    <w:rsid w:val="002A0963"/>
    <w:rsid w:val="002A2A65"/>
    <w:rsid w:val="002A3AE3"/>
    <w:rsid w:val="002B0536"/>
    <w:rsid w:val="002B31FB"/>
    <w:rsid w:val="002B6B71"/>
    <w:rsid w:val="002B73B2"/>
    <w:rsid w:val="002B7D7F"/>
    <w:rsid w:val="002C1168"/>
    <w:rsid w:val="002C2289"/>
    <w:rsid w:val="002C2377"/>
    <w:rsid w:val="002C63F9"/>
    <w:rsid w:val="002D34B2"/>
    <w:rsid w:val="002D39EB"/>
    <w:rsid w:val="002D571A"/>
    <w:rsid w:val="002D6420"/>
    <w:rsid w:val="002E1A43"/>
    <w:rsid w:val="002E27A5"/>
    <w:rsid w:val="002E5457"/>
    <w:rsid w:val="002E678D"/>
    <w:rsid w:val="002F6311"/>
    <w:rsid w:val="003046F6"/>
    <w:rsid w:val="00305F33"/>
    <w:rsid w:val="00316ED5"/>
    <w:rsid w:val="00320B79"/>
    <w:rsid w:val="003274FD"/>
    <w:rsid w:val="0033045C"/>
    <w:rsid w:val="00347250"/>
    <w:rsid w:val="00350D6B"/>
    <w:rsid w:val="00353573"/>
    <w:rsid w:val="003540FA"/>
    <w:rsid w:val="00365EC9"/>
    <w:rsid w:val="003713CA"/>
    <w:rsid w:val="003740CC"/>
    <w:rsid w:val="00374FF5"/>
    <w:rsid w:val="00375F01"/>
    <w:rsid w:val="00380A0F"/>
    <w:rsid w:val="00387A1C"/>
    <w:rsid w:val="00390260"/>
    <w:rsid w:val="00391460"/>
    <w:rsid w:val="00391C24"/>
    <w:rsid w:val="003933D3"/>
    <w:rsid w:val="003950BA"/>
    <w:rsid w:val="00395273"/>
    <w:rsid w:val="00395E59"/>
    <w:rsid w:val="003A405D"/>
    <w:rsid w:val="003B2014"/>
    <w:rsid w:val="003B26F2"/>
    <w:rsid w:val="003B461A"/>
    <w:rsid w:val="003B5999"/>
    <w:rsid w:val="003C1E2D"/>
    <w:rsid w:val="003C291A"/>
    <w:rsid w:val="003C5C6B"/>
    <w:rsid w:val="003C5DBA"/>
    <w:rsid w:val="003C7F28"/>
    <w:rsid w:val="003D023D"/>
    <w:rsid w:val="003D1A0A"/>
    <w:rsid w:val="003D4655"/>
    <w:rsid w:val="003D57C6"/>
    <w:rsid w:val="003D64D8"/>
    <w:rsid w:val="003E162B"/>
    <w:rsid w:val="003E18D6"/>
    <w:rsid w:val="003E6341"/>
    <w:rsid w:val="003F2958"/>
    <w:rsid w:val="004014CF"/>
    <w:rsid w:val="00401D69"/>
    <w:rsid w:val="004026D3"/>
    <w:rsid w:val="004030C9"/>
    <w:rsid w:val="00403D28"/>
    <w:rsid w:val="004063F1"/>
    <w:rsid w:val="0041790B"/>
    <w:rsid w:val="0042209A"/>
    <w:rsid w:val="00425D9D"/>
    <w:rsid w:val="0042678A"/>
    <w:rsid w:val="00431C38"/>
    <w:rsid w:val="00431FBD"/>
    <w:rsid w:val="00433AF3"/>
    <w:rsid w:val="004348FB"/>
    <w:rsid w:val="004349F0"/>
    <w:rsid w:val="00434AD9"/>
    <w:rsid w:val="00436787"/>
    <w:rsid w:val="00437EA0"/>
    <w:rsid w:val="004400CA"/>
    <w:rsid w:val="00440E74"/>
    <w:rsid w:val="00444A7C"/>
    <w:rsid w:val="004470B8"/>
    <w:rsid w:val="0045238E"/>
    <w:rsid w:val="0045339D"/>
    <w:rsid w:val="00453639"/>
    <w:rsid w:val="00454435"/>
    <w:rsid w:val="00456FCA"/>
    <w:rsid w:val="00460633"/>
    <w:rsid w:val="00460C0D"/>
    <w:rsid w:val="00460C70"/>
    <w:rsid w:val="00463228"/>
    <w:rsid w:val="0046329C"/>
    <w:rsid w:val="00466780"/>
    <w:rsid w:val="00470034"/>
    <w:rsid w:val="00471600"/>
    <w:rsid w:val="0047380E"/>
    <w:rsid w:val="004819BE"/>
    <w:rsid w:val="00482064"/>
    <w:rsid w:val="004829CE"/>
    <w:rsid w:val="00485640"/>
    <w:rsid w:val="00485EEF"/>
    <w:rsid w:val="00493D0A"/>
    <w:rsid w:val="004970CD"/>
    <w:rsid w:val="004A0688"/>
    <w:rsid w:val="004A108D"/>
    <w:rsid w:val="004A166A"/>
    <w:rsid w:val="004B2EFC"/>
    <w:rsid w:val="004C08BB"/>
    <w:rsid w:val="004C2CD7"/>
    <w:rsid w:val="004D0674"/>
    <w:rsid w:val="004D07CB"/>
    <w:rsid w:val="004D496F"/>
    <w:rsid w:val="004D6527"/>
    <w:rsid w:val="004E34F6"/>
    <w:rsid w:val="004F1EB8"/>
    <w:rsid w:val="004F4474"/>
    <w:rsid w:val="004F63DF"/>
    <w:rsid w:val="005053BB"/>
    <w:rsid w:val="00510F26"/>
    <w:rsid w:val="00511AC9"/>
    <w:rsid w:val="00512053"/>
    <w:rsid w:val="00513137"/>
    <w:rsid w:val="00514D7D"/>
    <w:rsid w:val="0052479D"/>
    <w:rsid w:val="00536CF6"/>
    <w:rsid w:val="005402A0"/>
    <w:rsid w:val="0054455C"/>
    <w:rsid w:val="00551879"/>
    <w:rsid w:val="0055240E"/>
    <w:rsid w:val="005648B4"/>
    <w:rsid w:val="005714BE"/>
    <w:rsid w:val="00573B7F"/>
    <w:rsid w:val="00581040"/>
    <w:rsid w:val="00581F48"/>
    <w:rsid w:val="005A1473"/>
    <w:rsid w:val="005A4BAD"/>
    <w:rsid w:val="005B09A4"/>
    <w:rsid w:val="005B1BF7"/>
    <w:rsid w:val="005B1C85"/>
    <w:rsid w:val="005B7682"/>
    <w:rsid w:val="005C5433"/>
    <w:rsid w:val="005C671C"/>
    <w:rsid w:val="005C676E"/>
    <w:rsid w:val="005D27D6"/>
    <w:rsid w:val="005D3677"/>
    <w:rsid w:val="005D37B4"/>
    <w:rsid w:val="005D3FED"/>
    <w:rsid w:val="005D5EBD"/>
    <w:rsid w:val="005D6E4E"/>
    <w:rsid w:val="005E4DD3"/>
    <w:rsid w:val="005E648A"/>
    <w:rsid w:val="005F1E1B"/>
    <w:rsid w:val="00602588"/>
    <w:rsid w:val="00602971"/>
    <w:rsid w:val="00602A28"/>
    <w:rsid w:val="00603E69"/>
    <w:rsid w:val="00606B08"/>
    <w:rsid w:val="00607FD4"/>
    <w:rsid w:val="00613C19"/>
    <w:rsid w:val="00615A65"/>
    <w:rsid w:val="006162BD"/>
    <w:rsid w:val="00616A9F"/>
    <w:rsid w:val="0061772D"/>
    <w:rsid w:val="006208E0"/>
    <w:rsid w:val="00622A69"/>
    <w:rsid w:val="00625DCE"/>
    <w:rsid w:val="00640F8F"/>
    <w:rsid w:val="00643687"/>
    <w:rsid w:val="00643C69"/>
    <w:rsid w:val="00644193"/>
    <w:rsid w:val="00646E61"/>
    <w:rsid w:val="006478E4"/>
    <w:rsid w:val="00652624"/>
    <w:rsid w:val="006534F4"/>
    <w:rsid w:val="006541F3"/>
    <w:rsid w:val="00656A51"/>
    <w:rsid w:val="006634BF"/>
    <w:rsid w:val="00664E24"/>
    <w:rsid w:val="00667023"/>
    <w:rsid w:val="0067252C"/>
    <w:rsid w:val="00674525"/>
    <w:rsid w:val="00676708"/>
    <w:rsid w:val="00676F7A"/>
    <w:rsid w:val="0068624F"/>
    <w:rsid w:val="00694994"/>
    <w:rsid w:val="006955BD"/>
    <w:rsid w:val="006958A9"/>
    <w:rsid w:val="00697B09"/>
    <w:rsid w:val="006A4155"/>
    <w:rsid w:val="006A5181"/>
    <w:rsid w:val="006A6688"/>
    <w:rsid w:val="006B2644"/>
    <w:rsid w:val="006B38ED"/>
    <w:rsid w:val="006B6695"/>
    <w:rsid w:val="006C07C5"/>
    <w:rsid w:val="006C1F4D"/>
    <w:rsid w:val="006C2A1E"/>
    <w:rsid w:val="006C4CEA"/>
    <w:rsid w:val="006C6576"/>
    <w:rsid w:val="006D3051"/>
    <w:rsid w:val="006D31CF"/>
    <w:rsid w:val="006E3524"/>
    <w:rsid w:val="006E3858"/>
    <w:rsid w:val="006E6B83"/>
    <w:rsid w:val="006F0889"/>
    <w:rsid w:val="006F3F33"/>
    <w:rsid w:val="006F5B50"/>
    <w:rsid w:val="00700003"/>
    <w:rsid w:val="007019E5"/>
    <w:rsid w:val="00724067"/>
    <w:rsid w:val="00724299"/>
    <w:rsid w:val="00725AA6"/>
    <w:rsid w:val="00727840"/>
    <w:rsid w:val="00741A1F"/>
    <w:rsid w:val="00741BB7"/>
    <w:rsid w:val="00742C1E"/>
    <w:rsid w:val="00746378"/>
    <w:rsid w:val="00747964"/>
    <w:rsid w:val="0075270D"/>
    <w:rsid w:val="00752A4D"/>
    <w:rsid w:val="00753C97"/>
    <w:rsid w:val="007557CE"/>
    <w:rsid w:val="007579EC"/>
    <w:rsid w:val="00761855"/>
    <w:rsid w:val="0076786C"/>
    <w:rsid w:val="00776FF1"/>
    <w:rsid w:val="007821B7"/>
    <w:rsid w:val="00786406"/>
    <w:rsid w:val="0079340E"/>
    <w:rsid w:val="00794DEF"/>
    <w:rsid w:val="007A2F00"/>
    <w:rsid w:val="007A4827"/>
    <w:rsid w:val="007B17D8"/>
    <w:rsid w:val="007B55F3"/>
    <w:rsid w:val="007B74BB"/>
    <w:rsid w:val="007C04B1"/>
    <w:rsid w:val="007C153D"/>
    <w:rsid w:val="007C19CD"/>
    <w:rsid w:val="007D733D"/>
    <w:rsid w:val="007E011B"/>
    <w:rsid w:val="007E30F4"/>
    <w:rsid w:val="007E70FE"/>
    <w:rsid w:val="007E7E7B"/>
    <w:rsid w:val="007F0827"/>
    <w:rsid w:val="007F1114"/>
    <w:rsid w:val="007F2B5A"/>
    <w:rsid w:val="007F6545"/>
    <w:rsid w:val="00801138"/>
    <w:rsid w:val="00801ECF"/>
    <w:rsid w:val="00806C28"/>
    <w:rsid w:val="0080774E"/>
    <w:rsid w:val="0081076E"/>
    <w:rsid w:val="00815E0F"/>
    <w:rsid w:val="008214E7"/>
    <w:rsid w:val="00821956"/>
    <w:rsid w:val="00822FF3"/>
    <w:rsid w:val="00824242"/>
    <w:rsid w:val="0083110C"/>
    <w:rsid w:val="0083180A"/>
    <w:rsid w:val="008369B8"/>
    <w:rsid w:val="00841855"/>
    <w:rsid w:val="0084422E"/>
    <w:rsid w:val="008545E9"/>
    <w:rsid w:val="008548AE"/>
    <w:rsid w:val="008575C0"/>
    <w:rsid w:val="0086472B"/>
    <w:rsid w:val="00864C92"/>
    <w:rsid w:val="00865D64"/>
    <w:rsid w:val="00867D68"/>
    <w:rsid w:val="00871196"/>
    <w:rsid w:val="0087244A"/>
    <w:rsid w:val="00873507"/>
    <w:rsid w:val="00877DD1"/>
    <w:rsid w:val="00877F47"/>
    <w:rsid w:val="00880281"/>
    <w:rsid w:val="0088239B"/>
    <w:rsid w:val="008906E8"/>
    <w:rsid w:val="00890A8D"/>
    <w:rsid w:val="008910C9"/>
    <w:rsid w:val="0089643C"/>
    <w:rsid w:val="008A5F5B"/>
    <w:rsid w:val="008A71E5"/>
    <w:rsid w:val="008B1F91"/>
    <w:rsid w:val="008B2066"/>
    <w:rsid w:val="008B4852"/>
    <w:rsid w:val="008C0DED"/>
    <w:rsid w:val="008C57D5"/>
    <w:rsid w:val="008D49AA"/>
    <w:rsid w:val="008D57E1"/>
    <w:rsid w:val="008E1C7C"/>
    <w:rsid w:val="008E67E3"/>
    <w:rsid w:val="008E76E0"/>
    <w:rsid w:val="008F2A2F"/>
    <w:rsid w:val="008F3433"/>
    <w:rsid w:val="009029E2"/>
    <w:rsid w:val="00906EE4"/>
    <w:rsid w:val="00911527"/>
    <w:rsid w:val="00913FC7"/>
    <w:rsid w:val="00920BCD"/>
    <w:rsid w:val="00924D6B"/>
    <w:rsid w:val="009301EE"/>
    <w:rsid w:val="00931038"/>
    <w:rsid w:val="0093381C"/>
    <w:rsid w:val="00942303"/>
    <w:rsid w:val="00945C13"/>
    <w:rsid w:val="00953C23"/>
    <w:rsid w:val="00954049"/>
    <w:rsid w:val="0096233C"/>
    <w:rsid w:val="00972303"/>
    <w:rsid w:val="00972ADB"/>
    <w:rsid w:val="00973B87"/>
    <w:rsid w:val="009775A0"/>
    <w:rsid w:val="00982230"/>
    <w:rsid w:val="00984C72"/>
    <w:rsid w:val="00986768"/>
    <w:rsid w:val="009877CD"/>
    <w:rsid w:val="00991A0B"/>
    <w:rsid w:val="009920EB"/>
    <w:rsid w:val="0099577C"/>
    <w:rsid w:val="00996334"/>
    <w:rsid w:val="009A33E3"/>
    <w:rsid w:val="009A3FB5"/>
    <w:rsid w:val="009A513F"/>
    <w:rsid w:val="009A7C57"/>
    <w:rsid w:val="009B30A0"/>
    <w:rsid w:val="009C0187"/>
    <w:rsid w:val="009C01C1"/>
    <w:rsid w:val="009C1239"/>
    <w:rsid w:val="009D1350"/>
    <w:rsid w:val="009D2DB5"/>
    <w:rsid w:val="009E0E0C"/>
    <w:rsid w:val="009E2C9D"/>
    <w:rsid w:val="009E4799"/>
    <w:rsid w:val="009E549B"/>
    <w:rsid w:val="009E57DA"/>
    <w:rsid w:val="009E7165"/>
    <w:rsid w:val="009F20FC"/>
    <w:rsid w:val="009F7909"/>
    <w:rsid w:val="00A008D1"/>
    <w:rsid w:val="00A0140C"/>
    <w:rsid w:val="00A02925"/>
    <w:rsid w:val="00A03D16"/>
    <w:rsid w:val="00A059F0"/>
    <w:rsid w:val="00A11A9E"/>
    <w:rsid w:val="00A132CA"/>
    <w:rsid w:val="00A155B3"/>
    <w:rsid w:val="00A17275"/>
    <w:rsid w:val="00A26807"/>
    <w:rsid w:val="00A404A9"/>
    <w:rsid w:val="00A4223C"/>
    <w:rsid w:val="00A47A97"/>
    <w:rsid w:val="00A51343"/>
    <w:rsid w:val="00A53F86"/>
    <w:rsid w:val="00A55105"/>
    <w:rsid w:val="00A56E55"/>
    <w:rsid w:val="00A62883"/>
    <w:rsid w:val="00A66809"/>
    <w:rsid w:val="00A7376E"/>
    <w:rsid w:val="00A7434F"/>
    <w:rsid w:val="00A76255"/>
    <w:rsid w:val="00A87182"/>
    <w:rsid w:val="00A871D4"/>
    <w:rsid w:val="00A9003D"/>
    <w:rsid w:val="00A918D0"/>
    <w:rsid w:val="00A947FD"/>
    <w:rsid w:val="00A97B71"/>
    <w:rsid w:val="00AA7BC4"/>
    <w:rsid w:val="00AB793B"/>
    <w:rsid w:val="00AC0308"/>
    <w:rsid w:val="00AC2142"/>
    <w:rsid w:val="00AC4D16"/>
    <w:rsid w:val="00AD468E"/>
    <w:rsid w:val="00AD4C92"/>
    <w:rsid w:val="00AD7F3E"/>
    <w:rsid w:val="00AE04D2"/>
    <w:rsid w:val="00AE2BD8"/>
    <w:rsid w:val="00AE3992"/>
    <w:rsid w:val="00AE4607"/>
    <w:rsid w:val="00AE5434"/>
    <w:rsid w:val="00B01793"/>
    <w:rsid w:val="00B0434A"/>
    <w:rsid w:val="00B04A36"/>
    <w:rsid w:val="00B11048"/>
    <w:rsid w:val="00B12AFA"/>
    <w:rsid w:val="00B163DB"/>
    <w:rsid w:val="00B229E2"/>
    <w:rsid w:val="00B261F4"/>
    <w:rsid w:val="00B26200"/>
    <w:rsid w:val="00B271F6"/>
    <w:rsid w:val="00B3361B"/>
    <w:rsid w:val="00B408BD"/>
    <w:rsid w:val="00B42872"/>
    <w:rsid w:val="00B44AC7"/>
    <w:rsid w:val="00B46150"/>
    <w:rsid w:val="00B51B5F"/>
    <w:rsid w:val="00B6141B"/>
    <w:rsid w:val="00B6545C"/>
    <w:rsid w:val="00B65B63"/>
    <w:rsid w:val="00B70FEA"/>
    <w:rsid w:val="00B718CA"/>
    <w:rsid w:val="00B747E4"/>
    <w:rsid w:val="00B7695C"/>
    <w:rsid w:val="00B76EC0"/>
    <w:rsid w:val="00B8042D"/>
    <w:rsid w:val="00B81E98"/>
    <w:rsid w:val="00B87F96"/>
    <w:rsid w:val="00B91F7D"/>
    <w:rsid w:val="00B93AF4"/>
    <w:rsid w:val="00B952D5"/>
    <w:rsid w:val="00B9674E"/>
    <w:rsid w:val="00BA17BB"/>
    <w:rsid w:val="00BA3DBC"/>
    <w:rsid w:val="00BB1D3E"/>
    <w:rsid w:val="00BB3A38"/>
    <w:rsid w:val="00BB47DC"/>
    <w:rsid w:val="00BC289E"/>
    <w:rsid w:val="00BC4592"/>
    <w:rsid w:val="00BC6AF1"/>
    <w:rsid w:val="00BC6E33"/>
    <w:rsid w:val="00BD4E72"/>
    <w:rsid w:val="00BE2675"/>
    <w:rsid w:val="00BF0BA4"/>
    <w:rsid w:val="00BF0C31"/>
    <w:rsid w:val="00BF2D9B"/>
    <w:rsid w:val="00BF40EA"/>
    <w:rsid w:val="00C03A4E"/>
    <w:rsid w:val="00C07FA5"/>
    <w:rsid w:val="00C11204"/>
    <w:rsid w:val="00C11E32"/>
    <w:rsid w:val="00C20B3A"/>
    <w:rsid w:val="00C21395"/>
    <w:rsid w:val="00C254CC"/>
    <w:rsid w:val="00C31288"/>
    <w:rsid w:val="00C32240"/>
    <w:rsid w:val="00C32A05"/>
    <w:rsid w:val="00C33767"/>
    <w:rsid w:val="00C36CE6"/>
    <w:rsid w:val="00C45272"/>
    <w:rsid w:val="00C501C7"/>
    <w:rsid w:val="00C514DB"/>
    <w:rsid w:val="00C51C1D"/>
    <w:rsid w:val="00C522D9"/>
    <w:rsid w:val="00C65A82"/>
    <w:rsid w:val="00C70CBE"/>
    <w:rsid w:val="00C71C4F"/>
    <w:rsid w:val="00C73799"/>
    <w:rsid w:val="00C76F83"/>
    <w:rsid w:val="00C800FA"/>
    <w:rsid w:val="00C80986"/>
    <w:rsid w:val="00C85324"/>
    <w:rsid w:val="00C86D85"/>
    <w:rsid w:val="00C8730D"/>
    <w:rsid w:val="00C954FE"/>
    <w:rsid w:val="00C974DA"/>
    <w:rsid w:val="00CB2D85"/>
    <w:rsid w:val="00CB4B9F"/>
    <w:rsid w:val="00CB7A69"/>
    <w:rsid w:val="00CC1807"/>
    <w:rsid w:val="00CC3727"/>
    <w:rsid w:val="00CC4E06"/>
    <w:rsid w:val="00CD4EC6"/>
    <w:rsid w:val="00CE5085"/>
    <w:rsid w:val="00CF0BBB"/>
    <w:rsid w:val="00CF0F9D"/>
    <w:rsid w:val="00CF39D2"/>
    <w:rsid w:val="00D04B87"/>
    <w:rsid w:val="00D063D3"/>
    <w:rsid w:val="00D13901"/>
    <w:rsid w:val="00D14BBE"/>
    <w:rsid w:val="00D15144"/>
    <w:rsid w:val="00D163F3"/>
    <w:rsid w:val="00D33CE4"/>
    <w:rsid w:val="00D352B0"/>
    <w:rsid w:val="00D3786D"/>
    <w:rsid w:val="00D43BC5"/>
    <w:rsid w:val="00D523CF"/>
    <w:rsid w:val="00D52477"/>
    <w:rsid w:val="00D52F91"/>
    <w:rsid w:val="00D534E3"/>
    <w:rsid w:val="00D55358"/>
    <w:rsid w:val="00D57060"/>
    <w:rsid w:val="00D57583"/>
    <w:rsid w:val="00D5767F"/>
    <w:rsid w:val="00D64DC3"/>
    <w:rsid w:val="00D6552F"/>
    <w:rsid w:val="00D6607C"/>
    <w:rsid w:val="00D71408"/>
    <w:rsid w:val="00D72651"/>
    <w:rsid w:val="00D73DC6"/>
    <w:rsid w:val="00D7432E"/>
    <w:rsid w:val="00D775BF"/>
    <w:rsid w:val="00D80418"/>
    <w:rsid w:val="00D84A80"/>
    <w:rsid w:val="00D861B8"/>
    <w:rsid w:val="00D874DD"/>
    <w:rsid w:val="00D92F54"/>
    <w:rsid w:val="00D93BF4"/>
    <w:rsid w:val="00D946DF"/>
    <w:rsid w:val="00DA6D45"/>
    <w:rsid w:val="00DA7BA9"/>
    <w:rsid w:val="00DB228C"/>
    <w:rsid w:val="00DB4989"/>
    <w:rsid w:val="00DB5280"/>
    <w:rsid w:val="00DB6B22"/>
    <w:rsid w:val="00DB6EA4"/>
    <w:rsid w:val="00DD08B9"/>
    <w:rsid w:val="00DD1C5C"/>
    <w:rsid w:val="00DD3B40"/>
    <w:rsid w:val="00DD44FE"/>
    <w:rsid w:val="00DD60E5"/>
    <w:rsid w:val="00DE005B"/>
    <w:rsid w:val="00DE0A84"/>
    <w:rsid w:val="00DE4D73"/>
    <w:rsid w:val="00DE593B"/>
    <w:rsid w:val="00DE6A30"/>
    <w:rsid w:val="00DE6FFC"/>
    <w:rsid w:val="00DE7CD6"/>
    <w:rsid w:val="00DF00AF"/>
    <w:rsid w:val="00DF0BFF"/>
    <w:rsid w:val="00DF6268"/>
    <w:rsid w:val="00E0327F"/>
    <w:rsid w:val="00E07553"/>
    <w:rsid w:val="00E12DBC"/>
    <w:rsid w:val="00E133D3"/>
    <w:rsid w:val="00E1447A"/>
    <w:rsid w:val="00E1700E"/>
    <w:rsid w:val="00E21E03"/>
    <w:rsid w:val="00E228BE"/>
    <w:rsid w:val="00E251C6"/>
    <w:rsid w:val="00E25639"/>
    <w:rsid w:val="00E37064"/>
    <w:rsid w:val="00E371BC"/>
    <w:rsid w:val="00E418D5"/>
    <w:rsid w:val="00E45346"/>
    <w:rsid w:val="00E47049"/>
    <w:rsid w:val="00E535EA"/>
    <w:rsid w:val="00E66172"/>
    <w:rsid w:val="00E91E75"/>
    <w:rsid w:val="00E93386"/>
    <w:rsid w:val="00E96E1A"/>
    <w:rsid w:val="00E97648"/>
    <w:rsid w:val="00E97F47"/>
    <w:rsid w:val="00EA4193"/>
    <w:rsid w:val="00EB003F"/>
    <w:rsid w:val="00EB4AC0"/>
    <w:rsid w:val="00EB7014"/>
    <w:rsid w:val="00ED0AF7"/>
    <w:rsid w:val="00ED1641"/>
    <w:rsid w:val="00ED2775"/>
    <w:rsid w:val="00ED2C9E"/>
    <w:rsid w:val="00ED2D33"/>
    <w:rsid w:val="00ED656D"/>
    <w:rsid w:val="00ED683E"/>
    <w:rsid w:val="00ED71CC"/>
    <w:rsid w:val="00EE00E4"/>
    <w:rsid w:val="00EE11A4"/>
    <w:rsid w:val="00EE5D42"/>
    <w:rsid w:val="00EF0FCF"/>
    <w:rsid w:val="00F02AEC"/>
    <w:rsid w:val="00F0434E"/>
    <w:rsid w:val="00F05E77"/>
    <w:rsid w:val="00F150B6"/>
    <w:rsid w:val="00F1777B"/>
    <w:rsid w:val="00F20477"/>
    <w:rsid w:val="00F22383"/>
    <w:rsid w:val="00F30FD9"/>
    <w:rsid w:val="00F4013F"/>
    <w:rsid w:val="00F439B3"/>
    <w:rsid w:val="00F45D90"/>
    <w:rsid w:val="00F51E75"/>
    <w:rsid w:val="00F622B1"/>
    <w:rsid w:val="00F634EE"/>
    <w:rsid w:val="00F674C4"/>
    <w:rsid w:val="00F7018E"/>
    <w:rsid w:val="00F7029D"/>
    <w:rsid w:val="00F71E2D"/>
    <w:rsid w:val="00F7313A"/>
    <w:rsid w:val="00F732F5"/>
    <w:rsid w:val="00F860A3"/>
    <w:rsid w:val="00F910BA"/>
    <w:rsid w:val="00F92C4C"/>
    <w:rsid w:val="00F93A98"/>
    <w:rsid w:val="00F97941"/>
    <w:rsid w:val="00FA16F0"/>
    <w:rsid w:val="00FA16F6"/>
    <w:rsid w:val="00FA20A9"/>
    <w:rsid w:val="00FA393D"/>
    <w:rsid w:val="00FB269D"/>
    <w:rsid w:val="00FC331D"/>
    <w:rsid w:val="00FC5CAF"/>
    <w:rsid w:val="00FD1C50"/>
    <w:rsid w:val="00FD3592"/>
    <w:rsid w:val="00FD3FA2"/>
    <w:rsid w:val="00FD41DD"/>
    <w:rsid w:val="00FE13AA"/>
    <w:rsid w:val="00FE186A"/>
    <w:rsid w:val="00FE1D8D"/>
    <w:rsid w:val="00FE2036"/>
    <w:rsid w:val="00FE5D1A"/>
    <w:rsid w:val="00FF1BB9"/>
    <w:rsid w:val="00FF2E85"/>
    <w:rsid w:val="00FF527B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0A784"/>
  <w15:docId w15:val="{F102D368-5782-466F-9895-F0AA34C5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A30"/>
    <w:rPr>
      <w:sz w:val="18"/>
      <w:szCs w:val="18"/>
    </w:rPr>
  </w:style>
  <w:style w:type="paragraph" w:styleId="1">
    <w:name w:val="heading 1"/>
    <w:basedOn w:val="a"/>
    <w:next w:val="a"/>
    <w:link w:val="10"/>
    <w:uiPriority w:val="9"/>
    <w:qFormat/>
    <w:rsid w:val="00DE6A30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E6A30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E6A30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E6A30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E6A30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E6A30"/>
    <w:pPr>
      <w:keepNext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E6A30"/>
    <w:pPr>
      <w:keepNext/>
      <w:spacing w:before="60" w:after="60"/>
      <w:ind w:left="219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DE6A30"/>
    <w:pPr>
      <w:keepNext/>
      <w:spacing w:before="6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DE6A30"/>
    <w:pPr>
      <w:keepNext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965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965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965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1965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965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9650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1965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965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9650A"/>
    <w:rPr>
      <w:rFonts w:ascii="Cambria" w:eastAsia="Times New Roman" w:hAnsi="Cambria" w:cs="Times New Roman"/>
      <w:sz w:val="22"/>
      <w:szCs w:val="22"/>
    </w:rPr>
  </w:style>
  <w:style w:type="paragraph" w:styleId="a3">
    <w:name w:val="Body Text"/>
    <w:basedOn w:val="a"/>
    <w:link w:val="a4"/>
    <w:rsid w:val="00DE6A30"/>
    <w:rPr>
      <w:rFonts w:ascii="BalticaUzbek" w:hAnsi="BalticaUzbek"/>
      <w:b/>
    </w:rPr>
  </w:style>
  <w:style w:type="character" w:customStyle="1" w:styleId="a4">
    <w:name w:val="Основной текст Знак"/>
    <w:link w:val="a3"/>
    <w:locked/>
    <w:rsid w:val="002B6B71"/>
    <w:rPr>
      <w:rFonts w:ascii="BalticaUzbek" w:hAnsi="BalticaUzbek" w:cs="Times New Roman"/>
      <w:b/>
      <w:sz w:val="18"/>
      <w:szCs w:val="18"/>
    </w:rPr>
  </w:style>
  <w:style w:type="paragraph" w:styleId="21">
    <w:name w:val="Body Text 2"/>
    <w:basedOn w:val="a"/>
    <w:link w:val="22"/>
    <w:uiPriority w:val="99"/>
    <w:rsid w:val="00DE6A30"/>
    <w:pPr>
      <w:jc w:val="center"/>
    </w:pPr>
  </w:style>
  <w:style w:type="character" w:customStyle="1" w:styleId="22">
    <w:name w:val="Основной текст 2 Знак"/>
    <w:link w:val="21"/>
    <w:uiPriority w:val="99"/>
    <w:semiHidden/>
    <w:rsid w:val="0019650A"/>
    <w:rPr>
      <w:sz w:val="18"/>
      <w:szCs w:val="18"/>
    </w:rPr>
  </w:style>
  <w:style w:type="paragraph" w:styleId="31">
    <w:name w:val="Body Text 3"/>
    <w:basedOn w:val="a"/>
    <w:link w:val="32"/>
    <w:uiPriority w:val="99"/>
    <w:rsid w:val="00DE6A30"/>
    <w:pPr>
      <w:jc w:val="right"/>
    </w:pPr>
    <w:rPr>
      <w:rFonts w:ascii="Bodo_uzb" w:hAnsi="Bodo_uzb"/>
    </w:rPr>
  </w:style>
  <w:style w:type="character" w:customStyle="1" w:styleId="32">
    <w:name w:val="Основной текст 3 Знак"/>
    <w:link w:val="31"/>
    <w:uiPriority w:val="99"/>
    <w:locked/>
    <w:rsid w:val="002B6B71"/>
    <w:rPr>
      <w:rFonts w:ascii="Bodo_uzb" w:hAnsi="Bodo_uzb" w:cs="Times New Roman"/>
      <w:sz w:val="18"/>
      <w:szCs w:val="18"/>
    </w:rPr>
  </w:style>
  <w:style w:type="paragraph" w:customStyle="1" w:styleId="11">
    <w:name w:val="Обычный1"/>
    <w:rsid w:val="00DE6A30"/>
    <w:pPr>
      <w:widowControl w:val="0"/>
    </w:pPr>
    <w:rPr>
      <w:sz w:val="24"/>
    </w:rPr>
  </w:style>
  <w:style w:type="paragraph" w:styleId="a5">
    <w:name w:val="footnote text"/>
    <w:basedOn w:val="a"/>
    <w:link w:val="a6"/>
    <w:uiPriority w:val="99"/>
    <w:semiHidden/>
    <w:rsid w:val="00DE6A30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9650A"/>
  </w:style>
  <w:style w:type="character" w:styleId="a7">
    <w:name w:val="footnote reference"/>
    <w:uiPriority w:val="99"/>
    <w:semiHidden/>
    <w:rsid w:val="00DE6A30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rsid w:val="00DE6A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C70CBE"/>
    <w:rPr>
      <w:rFonts w:cs="Times New Roman"/>
      <w:sz w:val="18"/>
      <w:szCs w:val="18"/>
    </w:rPr>
  </w:style>
  <w:style w:type="character" w:styleId="aa">
    <w:name w:val="page number"/>
    <w:uiPriority w:val="99"/>
    <w:rsid w:val="00DE6A30"/>
    <w:rPr>
      <w:rFonts w:cs="Times New Roman"/>
    </w:rPr>
  </w:style>
  <w:style w:type="paragraph" w:styleId="ab">
    <w:name w:val="header"/>
    <w:basedOn w:val="a"/>
    <w:link w:val="ac"/>
    <w:uiPriority w:val="99"/>
    <w:rsid w:val="00DE6A3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9650A"/>
    <w:rPr>
      <w:sz w:val="18"/>
      <w:szCs w:val="18"/>
    </w:rPr>
  </w:style>
  <w:style w:type="paragraph" w:styleId="23">
    <w:name w:val="Body Text Indent 2"/>
    <w:basedOn w:val="a"/>
    <w:link w:val="24"/>
    <w:uiPriority w:val="99"/>
    <w:rsid w:val="00DE6A30"/>
    <w:pPr>
      <w:ind w:left="567"/>
    </w:pPr>
  </w:style>
  <w:style w:type="character" w:customStyle="1" w:styleId="24">
    <w:name w:val="Основной текст с отступом 2 Знак"/>
    <w:link w:val="23"/>
    <w:uiPriority w:val="99"/>
    <w:semiHidden/>
    <w:rsid w:val="0019650A"/>
    <w:rPr>
      <w:sz w:val="18"/>
      <w:szCs w:val="18"/>
    </w:rPr>
  </w:style>
  <w:style w:type="paragraph" w:styleId="33">
    <w:name w:val="Body Text Indent 3"/>
    <w:basedOn w:val="a"/>
    <w:link w:val="34"/>
    <w:uiPriority w:val="99"/>
    <w:rsid w:val="00DE6A30"/>
    <w:pPr>
      <w:ind w:left="284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19650A"/>
    <w:rPr>
      <w:sz w:val="16"/>
      <w:szCs w:val="16"/>
    </w:rPr>
  </w:style>
  <w:style w:type="paragraph" w:styleId="ad">
    <w:name w:val="Body Text Indent"/>
    <w:basedOn w:val="a"/>
    <w:link w:val="ae"/>
    <w:uiPriority w:val="99"/>
    <w:rsid w:val="00DE6A30"/>
    <w:pPr>
      <w:tabs>
        <w:tab w:val="left" w:pos="9518"/>
      </w:tabs>
      <w:ind w:left="219"/>
    </w:pPr>
  </w:style>
  <w:style w:type="character" w:customStyle="1" w:styleId="ae">
    <w:name w:val="Основной текст с отступом Знак"/>
    <w:link w:val="ad"/>
    <w:uiPriority w:val="99"/>
    <w:semiHidden/>
    <w:rsid w:val="0019650A"/>
    <w:rPr>
      <w:sz w:val="18"/>
      <w:szCs w:val="18"/>
    </w:rPr>
  </w:style>
  <w:style w:type="paragraph" w:customStyle="1" w:styleId="af">
    <w:name w:val="Îáû÷íûé"/>
    <w:rsid w:val="00DE6A30"/>
    <w:pPr>
      <w:widowControl w:val="0"/>
    </w:pPr>
  </w:style>
  <w:style w:type="character" w:styleId="af0">
    <w:name w:val="Hyperlink"/>
    <w:uiPriority w:val="99"/>
    <w:rsid w:val="00DE6A30"/>
    <w:rPr>
      <w:rFonts w:cs="Times New Roman"/>
      <w:color w:val="0000FF"/>
      <w:u w:val="single"/>
    </w:rPr>
  </w:style>
  <w:style w:type="character" w:styleId="af1">
    <w:name w:val="Strong"/>
    <w:uiPriority w:val="22"/>
    <w:qFormat/>
    <w:rsid w:val="00DE6A30"/>
    <w:rPr>
      <w:rFonts w:cs="Times New Roman"/>
      <w:b/>
      <w:bCs/>
    </w:rPr>
  </w:style>
  <w:style w:type="character" w:styleId="af2">
    <w:name w:val="FollowedHyperlink"/>
    <w:uiPriority w:val="99"/>
    <w:rsid w:val="00DE6A30"/>
    <w:rPr>
      <w:rFonts w:cs="Times New Roman"/>
      <w:color w:val="800080"/>
      <w:u w:val="single"/>
    </w:rPr>
  </w:style>
  <w:style w:type="paragraph" w:customStyle="1" w:styleId="235">
    <w:name w:val="Заголовок2.3.Заголовок5"/>
    <w:basedOn w:val="a"/>
    <w:next w:val="a"/>
    <w:rsid w:val="00DE6A30"/>
    <w:pPr>
      <w:keepNext/>
      <w:widowControl w:val="0"/>
      <w:jc w:val="center"/>
    </w:pPr>
    <w:rPr>
      <w:rFonts w:ascii="Arial" w:hAnsi="Arial"/>
      <w:b/>
      <w:sz w:val="24"/>
    </w:rPr>
  </w:style>
  <w:style w:type="paragraph" w:styleId="af3">
    <w:name w:val="Title"/>
    <w:basedOn w:val="a"/>
    <w:link w:val="af4"/>
    <w:uiPriority w:val="10"/>
    <w:qFormat/>
    <w:rsid w:val="00DE6A30"/>
    <w:pPr>
      <w:ind w:firstLine="1134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Заголовок Знак"/>
    <w:link w:val="af3"/>
    <w:uiPriority w:val="10"/>
    <w:rsid w:val="0019650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5">
    <w:name w:val="Определение"/>
    <w:rsid w:val="00DE6A30"/>
    <w:rPr>
      <w:i/>
    </w:rPr>
  </w:style>
  <w:style w:type="paragraph" w:styleId="af6">
    <w:name w:val="annotation text"/>
    <w:basedOn w:val="a"/>
    <w:link w:val="af7"/>
    <w:uiPriority w:val="99"/>
    <w:semiHidden/>
    <w:rsid w:val="00DE6A30"/>
    <w:pPr>
      <w:widowControl w:val="0"/>
    </w:pPr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9650A"/>
  </w:style>
  <w:style w:type="paragraph" w:customStyle="1" w:styleId="af8">
    <w:name w:val="ВерхКолонтитул"/>
    <w:basedOn w:val="a"/>
    <w:rsid w:val="00460C70"/>
    <w:pPr>
      <w:widowControl w:val="0"/>
      <w:tabs>
        <w:tab w:val="center" w:pos="4153"/>
        <w:tab w:val="right" w:pos="8306"/>
      </w:tabs>
    </w:pPr>
    <w:rPr>
      <w:sz w:val="24"/>
      <w:szCs w:val="20"/>
    </w:rPr>
  </w:style>
  <w:style w:type="paragraph" w:customStyle="1" w:styleId="f7">
    <w:name w:val="быf7ный"/>
    <w:rsid w:val="007B55F3"/>
    <w:pPr>
      <w:widowControl w:val="0"/>
    </w:pPr>
    <w:rPr>
      <w:sz w:val="24"/>
    </w:rPr>
  </w:style>
  <w:style w:type="paragraph" w:styleId="af9">
    <w:name w:val="Balloon Text"/>
    <w:basedOn w:val="a"/>
    <w:link w:val="afa"/>
    <w:uiPriority w:val="99"/>
    <w:rsid w:val="004A0688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locked/>
    <w:rsid w:val="004A0688"/>
    <w:rPr>
      <w:rFonts w:ascii="Tahoma" w:hAnsi="Tahoma" w:cs="Tahoma"/>
      <w:sz w:val="16"/>
      <w:szCs w:val="16"/>
    </w:rPr>
  </w:style>
  <w:style w:type="character" w:customStyle="1" w:styleId="mw-headline">
    <w:name w:val="mw-headline"/>
    <w:rsid w:val="00FC331D"/>
    <w:rPr>
      <w:rFonts w:cs="Times New Roman"/>
    </w:rPr>
  </w:style>
  <w:style w:type="paragraph" w:styleId="afb">
    <w:name w:val="No Spacing"/>
    <w:uiPriority w:val="1"/>
    <w:qFormat/>
    <w:rsid w:val="003B26F2"/>
    <w:rPr>
      <w:rFonts w:ascii="Calibri" w:hAnsi="Calibri"/>
      <w:sz w:val="22"/>
      <w:szCs w:val="22"/>
      <w:lang w:eastAsia="en-US"/>
    </w:rPr>
  </w:style>
  <w:style w:type="table" w:styleId="afc">
    <w:name w:val="Table Grid"/>
    <w:basedOn w:val="a1"/>
    <w:uiPriority w:val="59"/>
    <w:rsid w:val="003B26F2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Document Map"/>
    <w:basedOn w:val="a"/>
    <w:link w:val="afe"/>
    <w:rsid w:val="00752A4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rsid w:val="00752A4D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a0"/>
    <w:rsid w:val="00996334"/>
  </w:style>
  <w:style w:type="paragraph" w:customStyle="1" w:styleId="12">
    <w:name w:val="Без интервала1"/>
    <w:uiPriority w:val="1"/>
    <w:qFormat/>
    <w:rsid w:val="009E549B"/>
    <w:rPr>
      <w:rFonts w:ascii="Calibri" w:hAnsi="Calibri"/>
      <w:sz w:val="22"/>
      <w:szCs w:val="22"/>
      <w:lang w:eastAsia="en-US"/>
    </w:rPr>
  </w:style>
  <w:style w:type="paragraph" w:customStyle="1" w:styleId="25">
    <w:name w:val="Обычный2"/>
    <w:rsid w:val="00A55105"/>
    <w:pPr>
      <w:widowControl w:val="0"/>
    </w:pPr>
    <w:rPr>
      <w:snapToGrid w:val="0"/>
      <w:sz w:val="24"/>
    </w:rPr>
  </w:style>
  <w:style w:type="character" w:customStyle="1" w:styleId="13">
    <w:name w:val="Нижний колонтитул Знак1"/>
    <w:basedOn w:val="a0"/>
    <w:uiPriority w:val="99"/>
    <w:semiHidden/>
    <w:rsid w:val="006E3858"/>
  </w:style>
  <w:style w:type="paragraph" w:customStyle="1" w:styleId="26">
    <w:name w:val="Без интервала2"/>
    <w:uiPriority w:val="1"/>
    <w:qFormat/>
    <w:rsid w:val="00B3361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B37BA-3955-4595-BC2F-173CEC3C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2689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Ўзбекистон Республикаси</vt:lpstr>
    </vt:vector>
  </TitlesOfParts>
  <Company/>
  <LinksUpToDate>false</LinksUpToDate>
  <CharactersWithSpaces>17982</CharactersWithSpaces>
  <SharedDoc>false</SharedDoc>
  <HLinks>
    <vt:vector size="12" baseType="variant">
      <vt:variant>
        <vt:i4>7143461</vt:i4>
      </vt:variant>
      <vt:variant>
        <vt:i4>3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  <vt:variant>
        <vt:i4>7143461</vt:i4>
      </vt:variant>
      <vt:variant>
        <vt:i4>0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Ўзбекистон Республикаси</dc:title>
  <dc:creator>510-4</dc:creator>
  <cp:lastModifiedBy>Umidjon Abduraxmonov</cp:lastModifiedBy>
  <cp:revision>375</cp:revision>
  <cp:lastPrinted>2016-10-14T10:09:00Z</cp:lastPrinted>
  <dcterms:created xsi:type="dcterms:W3CDTF">2019-08-10T09:07:00Z</dcterms:created>
  <dcterms:modified xsi:type="dcterms:W3CDTF">2021-11-23T16:13:00Z</dcterms:modified>
</cp:coreProperties>
</file>